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E2CED" w14:textId="66277F1B" w:rsidR="00843704" w:rsidRPr="002944A7" w:rsidRDefault="009C6E51" w:rsidP="007163DA">
      <w:pPr>
        <w:jc w:val="center"/>
        <w:rPr>
          <w:sz w:val="24"/>
          <w:szCs w:val="24"/>
        </w:rPr>
      </w:pPr>
      <w:r w:rsidRPr="002944A7">
        <w:rPr>
          <w:sz w:val="24"/>
          <w:szCs w:val="24"/>
        </w:rPr>
        <w:t>Správa z</w:t>
      </w:r>
      <w:r w:rsidR="007163DA" w:rsidRPr="002944A7">
        <w:rPr>
          <w:sz w:val="24"/>
          <w:szCs w:val="24"/>
        </w:rPr>
        <w:t> podujatia Water Final V4</w:t>
      </w:r>
    </w:p>
    <w:p w14:paraId="144416F6" w14:textId="1331A147" w:rsidR="007163DA" w:rsidRPr="002944A7" w:rsidRDefault="007163DA" w:rsidP="007163DA">
      <w:pPr>
        <w:jc w:val="center"/>
        <w:rPr>
          <w:sz w:val="24"/>
          <w:szCs w:val="24"/>
        </w:rPr>
      </w:pPr>
    </w:p>
    <w:p w14:paraId="6EDBC8D6" w14:textId="339F76C2" w:rsidR="00F25457" w:rsidRPr="002944A7" w:rsidRDefault="007163DA" w:rsidP="00C8643E">
      <w:pPr>
        <w:rPr>
          <w:sz w:val="24"/>
          <w:szCs w:val="24"/>
        </w:rPr>
      </w:pPr>
      <w:r w:rsidRPr="002944A7">
        <w:rPr>
          <w:sz w:val="24"/>
          <w:szCs w:val="24"/>
        </w:rPr>
        <w:t>Asociácia vodárenských spoločností v spolupráci s asociáciami krajín V</w:t>
      </w:r>
      <w:r w:rsidR="008F5D2B" w:rsidRPr="002944A7">
        <w:rPr>
          <w:sz w:val="24"/>
          <w:szCs w:val="24"/>
        </w:rPr>
        <w:t xml:space="preserve">4 zorganizovala </w:t>
      </w:r>
      <w:r w:rsidR="00B930A8" w:rsidRPr="002944A7">
        <w:rPr>
          <w:sz w:val="24"/>
          <w:szCs w:val="24"/>
        </w:rPr>
        <w:t xml:space="preserve">v dňoch 25 - 27. septembra </w:t>
      </w:r>
      <w:r w:rsidR="005A58E2" w:rsidRPr="002944A7">
        <w:rPr>
          <w:sz w:val="24"/>
          <w:szCs w:val="24"/>
        </w:rPr>
        <w:t xml:space="preserve">2019 </w:t>
      </w:r>
      <w:r w:rsidR="00B930A8" w:rsidRPr="002944A7">
        <w:rPr>
          <w:sz w:val="24"/>
          <w:szCs w:val="24"/>
        </w:rPr>
        <w:t>v</w:t>
      </w:r>
      <w:r w:rsidR="005E5E53" w:rsidRPr="002944A7">
        <w:rPr>
          <w:sz w:val="24"/>
          <w:szCs w:val="24"/>
        </w:rPr>
        <w:t xml:space="preserve"> Harmónii, </w:t>
      </w:r>
      <w:r w:rsidR="00B930A8" w:rsidRPr="002944A7">
        <w:rPr>
          <w:sz w:val="24"/>
          <w:szCs w:val="24"/>
        </w:rPr>
        <w:t xml:space="preserve">Modre </w:t>
      </w:r>
      <w:r w:rsidR="008F5D2B" w:rsidRPr="002944A7">
        <w:rPr>
          <w:sz w:val="24"/>
          <w:szCs w:val="24"/>
        </w:rPr>
        <w:t>nultý ročník medzinárodnej súťaže zručnosti</w:t>
      </w:r>
      <w:r w:rsidR="006C1BD5" w:rsidRPr="002944A7">
        <w:rPr>
          <w:sz w:val="24"/>
          <w:szCs w:val="24"/>
        </w:rPr>
        <w:t xml:space="preserve"> vodárenských pracovníkov</w:t>
      </w:r>
      <w:r w:rsidR="00522293" w:rsidRPr="002944A7">
        <w:rPr>
          <w:sz w:val="24"/>
          <w:szCs w:val="24"/>
        </w:rPr>
        <w:t xml:space="preserve"> pod názvom Water Final V4. </w:t>
      </w:r>
      <w:r w:rsidR="001333A2" w:rsidRPr="002944A7">
        <w:rPr>
          <w:sz w:val="24"/>
          <w:szCs w:val="24"/>
        </w:rPr>
        <w:t xml:space="preserve">Partnerom </w:t>
      </w:r>
      <w:r w:rsidR="007C5261" w:rsidRPr="002944A7">
        <w:rPr>
          <w:sz w:val="24"/>
          <w:szCs w:val="24"/>
        </w:rPr>
        <w:t xml:space="preserve">podujatia </w:t>
      </w:r>
      <w:r w:rsidR="001333A2" w:rsidRPr="002944A7">
        <w:rPr>
          <w:sz w:val="24"/>
          <w:szCs w:val="24"/>
        </w:rPr>
        <w:t xml:space="preserve">za Českú republiku bolo </w:t>
      </w:r>
      <w:r w:rsidR="00C60471" w:rsidRPr="002944A7">
        <w:rPr>
          <w:sz w:val="24"/>
          <w:szCs w:val="24"/>
        </w:rPr>
        <w:t xml:space="preserve">SOVAK ČR - </w:t>
      </w:r>
      <w:r w:rsidR="001F3724" w:rsidRPr="002944A7">
        <w:rPr>
          <w:sz w:val="24"/>
          <w:szCs w:val="24"/>
        </w:rPr>
        <w:t>Sdružení oboru vodovod</w:t>
      </w:r>
      <w:r w:rsidR="001F3724" w:rsidRPr="002944A7">
        <w:rPr>
          <w:rFonts w:cstheme="minorHAnsi"/>
          <w:sz w:val="24"/>
          <w:szCs w:val="24"/>
        </w:rPr>
        <w:t>ů a kanalizací a za Maďarsko MaVíz</w:t>
      </w:r>
      <w:r w:rsidR="00C60471" w:rsidRPr="002944A7">
        <w:rPr>
          <w:rFonts w:cstheme="minorHAnsi"/>
          <w:sz w:val="24"/>
          <w:szCs w:val="24"/>
        </w:rPr>
        <w:t xml:space="preserve"> - </w:t>
      </w:r>
      <w:r w:rsidR="001F1E3B" w:rsidRPr="002944A7">
        <w:rPr>
          <w:rFonts w:cstheme="minorHAnsi"/>
          <w:sz w:val="24"/>
          <w:szCs w:val="24"/>
        </w:rPr>
        <w:t>MaVíz Magyar Víziközmű Szövetség</w:t>
      </w:r>
      <w:r w:rsidR="001F3724" w:rsidRPr="002944A7">
        <w:rPr>
          <w:sz w:val="24"/>
          <w:szCs w:val="24"/>
        </w:rPr>
        <w:t>. Poľský partner</w:t>
      </w:r>
      <w:r w:rsidR="00B64BB4" w:rsidRPr="002944A7">
        <w:rPr>
          <w:sz w:val="24"/>
          <w:szCs w:val="24"/>
        </w:rPr>
        <w:t>,</w:t>
      </w:r>
      <w:r w:rsidR="001F1E3B" w:rsidRPr="002944A7">
        <w:rPr>
          <w:sz w:val="24"/>
          <w:szCs w:val="24"/>
        </w:rPr>
        <w:t xml:space="preserve"> </w:t>
      </w:r>
      <w:r w:rsidR="00C8643E" w:rsidRPr="002944A7">
        <w:rPr>
          <w:sz w:val="24"/>
          <w:szCs w:val="24"/>
        </w:rPr>
        <w:t>IGWP</w:t>
      </w:r>
      <w:r w:rsidR="00B64BB4" w:rsidRPr="002944A7">
        <w:rPr>
          <w:sz w:val="24"/>
          <w:szCs w:val="24"/>
        </w:rPr>
        <w:t>-</w:t>
      </w:r>
      <w:r w:rsidR="00C8643E" w:rsidRPr="002944A7">
        <w:rPr>
          <w:sz w:val="24"/>
          <w:szCs w:val="24"/>
        </w:rPr>
        <w:t>Izba Gospodarcza Wodociagi Polskie</w:t>
      </w:r>
      <w:r w:rsidR="001F3724" w:rsidRPr="002944A7">
        <w:rPr>
          <w:sz w:val="24"/>
          <w:szCs w:val="24"/>
        </w:rPr>
        <w:t xml:space="preserve"> sa </w:t>
      </w:r>
      <w:r w:rsidR="003D4EA4" w:rsidRPr="002944A7">
        <w:rPr>
          <w:sz w:val="24"/>
          <w:szCs w:val="24"/>
        </w:rPr>
        <w:t xml:space="preserve">nemohol z pracovných dôvodov na tohtoročnom podujatí zúčastniť. </w:t>
      </w:r>
      <w:r w:rsidR="008B49D5" w:rsidRPr="002944A7">
        <w:rPr>
          <w:sz w:val="24"/>
          <w:szCs w:val="24"/>
        </w:rPr>
        <w:t>Ako hosť bola prizvaná aj ukrajinská asociácia</w:t>
      </w:r>
      <w:r w:rsidR="00F550D4" w:rsidRPr="002944A7">
        <w:rPr>
          <w:sz w:val="24"/>
          <w:szCs w:val="24"/>
        </w:rPr>
        <w:t xml:space="preserve"> - </w:t>
      </w:r>
      <w:r w:rsidR="008B49D5" w:rsidRPr="002944A7">
        <w:rPr>
          <w:sz w:val="24"/>
          <w:szCs w:val="24"/>
        </w:rPr>
        <w:t xml:space="preserve"> </w:t>
      </w:r>
      <w:r w:rsidR="009F4976" w:rsidRPr="002944A7">
        <w:rPr>
          <w:sz w:val="24"/>
          <w:szCs w:val="24"/>
        </w:rPr>
        <w:t>Asociacia Ukrvodokanalekologia</w:t>
      </w:r>
      <w:r w:rsidR="004D0A68" w:rsidRPr="002944A7">
        <w:rPr>
          <w:sz w:val="24"/>
          <w:szCs w:val="24"/>
        </w:rPr>
        <w:t xml:space="preserve"> </w:t>
      </w:r>
      <w:r w:rsidR="00CB73A8" w:rsidRPr="002944A7">
        <w:rPr>
          <w:sz w:val="24"/>
          <w:szCs w:val="24"/>
        </w:rPr>
        <w:t>z Kyjeva.</w:t>
      </w:r>
    </w:p>
    <w:p w14:paraId="7204E653" w14:textId="7F0BF3C3" w:rsidR="007163DA" w:rsidRPr="002944A7" w:rsidRDefault="00522293" w:rsidP="007163DA">
      <w:pPr>
        <w:rPr>
          <w:sz w:val="24"/>
          <w:szCs w:val="24"/>
        </w:rPr>
      </w:pPr>
      <w:r w:rsidRPr="002944A7">
        <w:rPr>
          <w:sz w:val="24"/>
          <w:szCs w:val="24"/>
        </w:rPr>
        <w:t xml:space="preserve">Podujatie </w:t>
      </w:r>
      <w:r w:rsidR="000A3BD8" w:rsidRPr="002944A7">
        <w:rPr>
          <w:sz w:val="24"/>
          <w:szCs w:val="24"/>
        </w:rPr>
        <w:t xml:space="preserve">sa uskutočnilo </w:t>
      </w:r>
      <w:r w:rsidR="00E623FE" w:rsidRPr="002944A7">
        <w:rPr>
          <w:sz w:val="24"/>
          <w:szCs w:val="24"/>
        </w:rPr>
        <w:t>v Hoteli pod Lipou</w:t>
      </w:r>
      <w:r w:rsidR="0005408F" w:rsidRPr="002944A7">
        <w:rPr>
          <w:sz w:val="24"/>
          <w:szCs w:val="24"/>
        </w:rPr>
        <w:t xml:space="preserve"> v Harmónii </w:t>
      </w:r>
      <w:r w:rsidR="00B375E7" w:rsidRPr="002944A7">
        <w:rPr>
          <w:sz w:val="24"/>
          <w:szCs w:val="24"/>
        </w:rPr>
        <w:t>pri</w:t>
      </w:r>
      <w:r w:rsidR="0005408F" w:rsidRPr="002944A7">
        <w:rPr>
          <w:sz w:val="24"/>
          <w:szCs w:val="24"/>
        </w:rPr>
        <w:t xml:space="preserve"> Modr</w:t>
      </w:r>
      <w:r w:rsidR="00B375E7" w:rsidRPr="002944A7">
        <w:rPr>
          <w:sz w:val="24"/>
          <w:szCs w:val="24"/>
        </w:rPr>
        <w:t>e</w:t>
      </w:r>
      <w:r w:rsidR="0005408F" w:rsidRPr="002944A7">
        <w:rPr>
          <w:sz w:val="24"/>
          <w:szCs w:val="24"/>
        </w:rPr>
        <w:t xml:space="preserve">. </w:t>
      </w:r>
      <w:r w:rsidR="006A77BB" w:rsidRPr="002944A7">
        <w:rPr>
          <w:sz w:val="24"/>
          <w:szCs w:val="24"/>
        </w:rPr>
        <w:t>Prvý večer</w:t>
      </w:r>
      <w:r w:rsidR="001A133D" w:rsidRPr="002944A7">
        <w:rPr>
          <w:sz w:val="24"/>
          <w:szCs w:val="24"/>
        </w:rPr>
        <w:t xml:space="preserve"> </w:t>
      </w:r>
      <w:r w:rsidR="00B627BD" w:rsidRPr="002944A7">
        <w:rPr>
          <w:sz w:val="24"/>
          <w:szCs w:val="24"/>
        </w:rPr>
        <w:t xml:space="preserve">privítal </w:t>
      </w:r>
      <w:r w:rsidR="001A133D" w:rsidRPr="002944A7">
        <w:rPr>
          <w:sz w:val="24"/>
          <w:szCs w:val="24"/>
        </w:rPr>
        <w:t>účastníkov</w:t>
      </w:r>
      <w:r w:rsidR="00917DF4" w:rsidRPr="002944A7">
        <w:rPr>
          <w:sz w:val="24"/>
          <w:szCs w:val="24"/>
        </w:rPr>
        <w:t xml:space="preserve"> </w:t>
      </w:r>
      <w:r w:rsidR="00FD520A" w:rsidRPr="002944A7">
        <w:rPr>
          <w:sz w:val="24"/>
          <w:szCs w:val="24"/>
        </w:rPr>
        <w:t xml:space="preserve">a sponzorov </w:t>
      </w:r>
      <w:r w:rsidR="00917DF4" w:rsidRPr="002944A7">
        <w:rPr>
          <w:sz w:val="24"/>
          <w:szCs w:val="24"/>
        </w:rPr>
        <w:t xml:space="preserve">stretnutia </w:t>
      </w:r>
      <w:r w:rsidR="007D12D0" w:rsidRPr="002944A7">
        <w:rPr>
          <w:sz w:val="24"/>
          <w:szCs w:val="24"/>
        </w:rPr>
        <w:t xml:space="preserve"> </w:t>
      </w:r>
      <w:r w:rsidR="00B375E7" w:rsidRPr="002944A7">
        <w:rPr>
          <w:sz w:val="24"/>
          <w:szCs w:val="24"/>
        </w:rPr>
        <w:t>p</w:t>
      </w:r>
      <w:r w:rsidR="005D7321" w:rsidRPr="002944A7">
        <w:rPr>
          <w:sz w:val="24"/>
          <w:szCs w:val="24"/>
        </w:rPr>
        <w:t>rezident AVS Ing. Stanislav Hreha</w:t>
      </w:r>
      <w:r w:rsidR="004F5F07">
        <w:rPr>
          <w:sz w:val="24"/>
          <w:szCs w:val="24"/>
        </w:rPr>
        <w:t>, PhD.</w:t>
      </w:r>
      <w:r w:rsidR="005D7321" w:rsidRPr="002944A7">
        <w:rPr>
          <w:sz w:val="24"/>
          <w:szCs w:val="24"/>
        </w:rPr>
        <w:t xml:space="preserve"> </w:t>
      </w:r>
    </w:p>
    <w:p w14:paraId="36263504" w14:textId="7A468F64" w:rsidR="006F5436" w:rsidRPr="002944A7" w:rsidRDefault="00373D0B" w:rsidP="007163DA">
      <w:pPr>
        <w:rPr>
          <w:sz w:val="24"/>
          <w:szCs w:val="24"/>
        </w:rPr>
      </w:pPr>
      <w:r w:rsidRPr="002944A7">
        <w:rPr>
          <w:sz w:val="24"/>
          <w:szCs w:val="24"/>
        </w:rPr>
        <w:t>Hlavný program nasledoval na druhý deň</w:t>
      </w:r>
      <w:r w:rsidR="007D12D0" w:rsidRPr="002944A7">
        <w:rPr>
          <w:sz w:val="24"/>
          <w:szCs w:val="24"/>
        </w:rPr>
        <w:t xml:space="preserve"> </w:t>
      </w:r>
      <w:r w:rsidR="003517FA" w:rsidRPr="002944A7">
        <w:rPr>
          <w:sz w:val="24"/>
          <w:szCs w:val="24"/>
        </w:rPr>
        <w:t>workshop</w:t>
      </w:r>
      <w:r w:rsidR="00EE14F3" w:rsidRPr="002944A7">
        <w:rPr>
          <w:sz w:val="24"/>
          <w:szCs w:val="24"/>
        </w:rPr>
        <w:t>om</w:t>
      </w:r>
      <w:r w:rsidR="003517FA" w:rsidRPr="002944A7">
        <w:rPr>
          <w:sz w:val="24"/>
          <w:szCs w:val="24"/>
        </w:rPr>
        <w:t xml:space="preserve"> s prezentáciami jednotlivých </w:t>
      </w:r>
      <w:r w:rsidR="00EE14F3" w:rsidRPr="002944A7">
        <w:rPr>
          <w:sz w:val="24"/>
          <w:szCs w:val="24"/>
        </w:rPr>
        <w:t xml:space="preserve">partnerských </w:t>
      </w:r>
      <w:r w:rsidR="003517FA" w:rsidRPr="002944A7">
        <w:rPr>
          <w:sz w:val="24"/>
          <w:szCs w:val="24"/>
        </w:rPr>
        <w:t xml:space="preserve">asociácií. </w:t>
      </w:r>
      <w:r w:rsidR="002E4AFD" w:rsidRPr="002944A7">
        <w:rPr>
          <w:sz w:val="24"/>
          <w:szCs w:val="24"/>
        </w:rPr>
        <w:t>P</w:t>
      </w:r>
      <w:r w:rsidR="007D12D0" w:rsidRPr="002944A7">
        <w:rPr>
          <w:sz w:val="24"/>
          <w:szCs w:val="24"/>
        </w:rPr>
        <w:t>rezi</w:t>
      </w:r>
      <w:r w:rsidR="00930FF2" w:rsidRPr="002944A7">
        <w:rPr>
          <w:sz w:val="24"/>
          <w:szCs w:val="24"/>
        </w:rPr>
        <w:t>dent</w:t>
      </w:r>
      <w:r w:rsidR="002E4AFD" w:rsidRPr="002944A7">
        <w:rPr>
          <w:sz w:val="24"/>
          <w:szCs w:val="24"/>
        </w:rPr>
        <w:t xml:space="preserve"> po </w:t>
      </w:r>
      <w:r w:rsidR="003A41F3" w:rsidRPr="002944A7">
        <w:rPr>
          <w:sz w:val="24"/>
          <w:szCs w:val="24"/>
        </w:rPr>
        <w:t xml:space="preserve">slávnostnom otvorení podujatia </w:t>
      </w:r>
      <w:r w:rsidR="007C6666" w:rsidRPr="002944A7">
        <w:rPr>
          <w:sz w:val="24"/>
          <w:szCs w:val="24"/>
        </w:rPr>
        <w:t xml:space="preserve">bližšie </w:t>
      </w:r>
      <w:r w:rsidR="002E4AFD" w:rsidRPr="002944A7">
        <w:rPr>
          <w:sz w:val="24"/>
          <w:szCs w:val="24"/>
        </w:rPr>
        <w:t xml:space="preserve">predstavil </w:t>
      </w:r>
      <w:r w:rsidR="00930FF2" w:rsidRPr="002944A7">
        <w:rPr>
          <w:sz w:val="24"/>
          <w:szCs w:val="24"/>
        </w:rPr>
        <w:t>úvodn</w:t>
      </w:r>
      <w:r w:rsidR="002E4AFD" w:rsidRPr="002944A7">
        <w:rPr>
          <w:sz w:val="24"/>
          <w:szCs w:val="24"/>
        </w:rPr>
        <w:t>ý</w:t>
      </w:r>
      <w:r w:rsidR="00930FF2" w:rsidRPr="002944A7">
        <w:rPr>
          <w:sz w:val="24"/>
          <w:szCs w:val="24"/>
        </w:rPr>
        <w:t xml:space="preserve"> ročník</w:t>
      </w:r>
      <w:r w:rsidR="002E4AFD" w:rsidRPr="002944A7">
        <w:rPr>
          <w:sz w:val="24"/>
          <w:szCs w:val="24"/>
        </w:rPr>
        <w:t xml:space="preserve"> </w:t>
      </w:r>
      <w:r w:rsidR="00825B1D" w:rsidRPr="002944A7">
        <w:rPr>
          <w:sz w:val="24"/>
          <w:szCs w:val="24"/>
        </w:rPr>
        <w:t>súťaže zručnosti krajín V4</w:t>
      </w:r>
      <w:r w:rsidR="007C6666" w:rsidRPr="002944A7">
        <w:rPr>
          <w:sz w:val="24"/>
          <w:szCs w:val="24"/>
        </w:rPr>
        <w:t xml:space="preserve"> a uviedol Ing. Ivanu Mahríkovú, PhD. vedúcu kancelárie AVS</w:t>
      </w:r>
      <w:r w:rsidR="008B3D79" w:rsidRPr="002944A7">
        <w:rPr>
          <w:sz w:val="24"/>
          <w:szCs w:val="24"/>
        </w:rPr>
        <w:t>,</w:t>
      </w:r>
      <w:r w:rsidR="007C6666" w:rsidRPr="002944A7">
        <w:rPr>
          <w:sz w:val="24"/>
          <w:szCs w:val="24"/>
        </w:rPr>
        <w:t xml:space="preserve"> aby </w:t>
      </w:r>
      <w:r w:rsidR="00362EB7" w:rsidRPr="002944A7">
        <w:rPr>
          <w:sz w:val="24"/>
          <w:szCs w:val="24"/>
        </w:rPr>
        <w:t>od</w:t>
      </w:r>
      <w:r w:rsidR="008B3D79" w:rsidRPr="002944A7">
        <w:rPr>
          <w:sz w:val="24"/>
          <w:szCs w:val="24"/>
        </w:rPr>
        <w:t>prezentovala aktivity a činnosť Asociácie vodárenských spoločností.</w:t>
      </w:r>
      <w:r w:rsidR="000F56FD" w:rsidRPr="002944A7">
        <w:rPr>
          <w:sz w:val="24"/>
          <w:szCs w:val="24"/>
        </w:rPr>
        <w:t xml:space="preserve"> </w:t>
      </w:r>
    </w:p>
    <w:p w14:paraId="4A8EAE9E" w14:textId="3578F028" w:rsidR="00F6387C" w:rsidRPr="002944A7" w:rsidRDefault="00BF0A90" w:rsidP="007163DA">
      <w:pPr>
        <w:rPr>
          <w:sz w:val="24"/>
          <w:szCs w:val="24"/>
        </w:rPr>
      </w:pPr>
      <w:r w:rsidRPr="002944A7">
        <w:rPr>
          <w:sz w:val="24"/>
          <w:szCs w:val="24"/>
        </w:rPr>
        <w:t>Maďarskú asociáciu vodárenských spoločností – MaVíz predstavil</w:t>
      </w:r>
      <w:r w:rsidR="00BF2131" w:rsidRPr="002944A7">
        <w:rPr>
          <w:sz w:val="24"/>
          <w:szCs w:val="24"/>
        </w:rPr>
        <w:t xml:space="preserve"> zástupca je</w:t>
      </w:r>
      <w:r w:rsidR="00A2174A" w:rsidRPr="002944A7">
        <w:rPr>
          <w:sz w:val="24"/>
          <w:szCs w:val="24"/>
        </w:rPr>
        <w:t>j</w:t>
      </w:r>
      <w:r w:rsidR="00BF2131" w:rsidRPr="002944A7">
        <w:rPr>
          <w:sz w:val="24"/>
          <w:szCs w:val="24"/>
        </w:rPr>
        <w:t xml:space="preserve"> generálneho sekretára Kovács Balázs</w:t>
      </w:r>
      <w:r w:rsidR="00BC3E94" w:rsidRPr="002944A7">
        <w:rPr>
          <w:sz w:val="24"/>
          <w:szCs w:val="24"/>
        </w:rPr>
        <w:t xml:space="preserve">, ktorý vo svojej prezentácii predstavil okrem činností asociácie aj problematiku </w:t>
      </w:r>
      <w:r w:rsidR="003C676A" w:rsidRPr="002944A7">
        <w:rPr>
          <w:sz w:val="24"/>
          <w:szCs w:val="24"/>
        </w:rPr>
        <w:t>maďarských vodárenských taríf, cenovej regulácie</w:t>
      </w:r>
      <w:r w:rsidR="00947619" w:rsidRPr="002944A7">
        <w:rPr>
          <w:sz w:val="24"/>
          <w:szCs w:val="24"/>
        </w:rPr>
        <w:t xml:space="preserve"> a obnovu infraštruktúry. Takisto </w:t>
      </w:r>
      <w:r w:rsidR="000B03A7" w:rsidRPr="002944A7">
        <w:rPr>
          <w:sz w:val="24"/>
          <w:szCs w:val="24"/>
        </w:rPr>
        <w:t>zdôraznil nedostatok profesií v</w:t>
      </w:r>
      <w:r w:rsidR="007772DA" w:rsidRPr="002944A7">
        <w:rPr>
          <w:sz w:val="24"/>
          <w:szCs w:val="24"/>
        </w:rPr>
        <w:t xml:space="preserve"> maďarskom </w:t>
      </w:r>
      <w:r w:rsidR="000B03A7" w:rsidRPr="002944A7">
        <w:rPr>
          <w:sz w:val="24"/>
          <w:szCs w:val="24"/>
        </w:rPr>
        <w:t>vodárenskom sektore a</w:t>
      </w:r>
      <w:r w:rsidR="001B69B3" w:rsidRPr="002944A7">
        <w:rPr>
          <w:sz w:val="24"/>
          <w:szCs w:val="24"/>
        </w:rPr>
        <w:t> </w:t>
      </w:r>
      <w:r w:rsidR="000B03A7" w:rsidRPr="002944A7">
        <w:rPr>
          <w:sz w:val="24"/>
          <w:szCs w:val="24"/>
        </w:rPr>
        <w:t>problém</w:t>
      </w:r>
      <w:r w:rsidR="001B69B3" w:rsidRPr="002944A7">
        <w:rPr>
          <w:sz w:val="24"/>
          <w:szCs w:val="24"/>
        </w:rPr>
        <w:t xml:space="preserve"> ich</w:t>
      </w:r>
      <w:r w:rsidR="000B03A7" w:rsidRPr="002944A7">
        <w:rPr>
          <w:sz w:val="24"/>
          <w:szCs w:val="24"/>
        </w:rPr>
        <w:t xml:space="preserve"> finančnej motivácie</w:t>
      </w:r>
      <w:r w:rsidR="00F46C19" w:rsidRPr="002944A7">
        <w:rPr>
          <w:sz w:val="24"/>
          <w:szCs w:val="24"/>
        </w:rPr>
        <w:t>.</w:t>
      </w:r>
      <w:r w:rsidR="006F5436" w:rsidRPr="002944A7">
        <w:rPr>
          <w:sz w:val="24"/>
          <w:szCs w:val="24"/>
        </w:rPr>
        <w:t xml:space="preserve"> </w:t>
      </w:r>
    </w:p>
    <w:p w14:paraId="3680ECAF" w14:textId="06A424D9" w:rsidR="00E80552" w:rsidRPr="002944A7" w:rsidRDefault="001A1914" w:rsidP="007163DA">
      <w:pPr>
        <w:rPr>
          <w:sz w:val="24"/>
          <w:szCs w:val="24"/>
        </w:rPr>
      </w:pPr>
      <w:r w:rsidRPr="002944A7">
        <w:rPr>
          <w:sz w:val="24"/>
          <w:szCs w:val="24"/>
        </w:rPr>
        <w:t>Riaditeľ Sdružení oboru vodovodů a</w:t>
      </w:r>
      <w:r w:rsidR="004D130F" w:rsidRPr="002944A7">
        <w:rPr>
          <w:sz w:val="24"/>
          <w:szCs w:val="24"/>
        </w:rPr>
        <w:t> </w:t>
      </w:r>
      <w:r w:rsidRPr="002944A7">
        <w:rPr>
          <w:sz w:val="24"/>
          <w:szCs w:val="24"/>
        </w:rPr>
        <w:t>kanalizací</w:t>
      </w:r>
      <w:r w:rsidR="004D130F" w:rsidRPr="002944A7">
        <w:rPr>
          <w:sz w:val="24"/>
          <w:szCs w:val="24"/>
        </w:rPr>
        <w:t xml:space="preserve"> – SOVAK ČR Ing. Oldřich Vlasák </w:t>
      </w:r>
      <w:r w:rsidR="00EF7853" w:rsidRPr="002944A7">
        <w:rPr>
          <w:sz w:val="24"/>
          <w:szCs w:val="24"/>
        </w:rPr>
        <w:t>priblížil činnosť</w:t>
      </w:r>
      <w:r w:rsidR="005454F6" w:rsidRPr="002944A7">
        <w:rPr>
          <w:sz w:val="24"/>
          <w:szCs w:val="24"/>
        </w:rPr>
        <w:t xml:space="preserve"> združenia, ktoré oslávi v novembri tohto roku 30 rokov svojej existencie</w:t>
      </w:r>
      <w:r w:rsidR="003F0958" w:rsidRPr="002944A7">
        <w:rPr>
          <w:sz w:val="24"/>
          <w:szCs w:val="24"/>
        </w:rPr>
        <w:t xml:space="preserve">. </w:t>
      </w:r>
      <w:r w:rsidR="00E13770" w:rsidRPr="002944A7">
        <w:rPr>
          <w:sz w:val="24"/>
          <w:szCs w:val="24"/>
        </w:rPr>
        <w:t>Č</w:t>
      </w:r>
      <w:r w:rsidR="00870CB2" w:rsidRPr="002944A7">
        <w:rPr>
          <w:sz w:val="24"/>
          <w:szCs w:val="24"/>
        </w:rPr>
        <w:t>lenov</w:t>
      </w:r>
      <w:r w:rsidR="00E13770" w:rsidRPr="002944A7">
        <w:rPr>
          <w:sz w:val="24"/>
          <w:szCs w:val="24"/>
        </w:rPr>
        <w:t>ia</w:t>
      </w:r>
      <w:r w:rsidR="00870CB2" w:rsidRPr="002944A7">
        <w:rPr>
          <w:sz w:val="24"/>
          <w:szCs w:val="24"/>
        </w:rPr>
        <w:t xml:space="preserve"> SOVAK ČR v Česk</w:t>
      </w:r>
      <w:r w:rsidR="00442ACB" w:rsidRPr="002944A7">
        <w:rPr>
          <w:sz w:val="24"/>
          <w:szCs w:val="24"/>
        </w:rPr>
        <w:t>ej</w:t>
      </w:r>
      <w:r w:rsidR="00870CB2" w:rsidRPr="002944A7">
        <w:rPr>
          <w:sz w:val="24"/>
          <w:szCs w:val="24"/>
        </w:rPr>
        <w:t xml:space="preserve"> republi</w:t>
      </w:r>
      <w:r w:rsidR="00442ACB" w:rsidRPr="002944A7">
        <w:rPr>
          <w:sz w:val="24"/>
          <w:szCs w:val="24"/>
        </w:rPr>
        <w:t>k</w:t>
      </w:r>
      <w:r w:rsidR="00870CB2" w:rsidRPr="002944A7">
        <w:rPr>
          <w:sz w:val="24"/>
          <w:szCs w:val="24"/>
        </w:rPr>
        <w:t>e zásobuj</w:t>
      </w:r>
      <w:r w:rsidR="00E13770" w:rsidRPr="002944A7">
        <w:rPr>
          <w:sz w:val="24"/>
          <w:szCs w:val="24"/>
        </w:rPr>
        <w:t>ú</w:t>
      </w:r>
      <w:r w:rsidR="00870CB2" w:rsidRPr="002944A7">
        <w:rPr>
          <w:sz w:val="24"/>
          <w:szCs w:val="24"/>
        </w:rPr>
        <w:t xml:space="preserve"> pitnou vodou </w:t>
      </w:r>
      <w:r w:rsidR="00E13770" w:rsidRPr="002944A7">
        <w:rPr>
          <w:sz w:val="24"/>
          <w:szCs w:val="24"/>
        </w:rPr>
        <w:t>viac ako</w:t>
      </w:r>
      <w:r w:rsidR="00870CB2" w:rsidRPr="002944A7">
        <w:rPr>
          <w:sz w:val="24"/>
          <w:szCs w:val="24"/>
        </w:rPr>
        <w:t xml:space="preserve"> 9 mil. obyvate</w:t>
      </w:r>
      <w:r w:rsidR="00E13770" w:rsidRPr="002944A7">
        <w:rPr>
          <w:sz w:val="24"/>
          <w:szCs w:val="24"/>
        </w:rPr>
        <w:t>ľov</w:t>
      </w:r>
      <w:r w:rsidR="00870CB2" w:rsidRPr="002944A7">
        <w:rPr>
          <w:sz w:val="24"/>
          <w:szCs w:val="24"/>
        </w:rPr>
        <w:t>, odvád</w:t>
      </w:r>
      <w:r w:rsidR="00E13770" w:rsidRPr="002944A7">
        <w:rPr>
          <w:sz w:val="24"/>
          <w:szCs w:val="24"/>
        </w:rPr>
        <w:t>zajú</w:t>
      </w:r>
      <w:r w:rsidR="00870CB2" w:rsidRPr="002944A7">
        <w:rPr>
          <w:sz w:val="24"/>
          <w:szCs w:val="24"/>
        </w:rPr>
        <w:t xml:space="preserve"> odpad</w:t>
      </w:r>
      <w:r w:rsidR="00E13770" w:rsidRPr="002944A7">
        <w:rPr>
          <w:sz w:val="24"/>
          <w:szCs w:val="24"/>
        </w:rPr>
        <w:t>ové</w:t>
      </w:r>
      <w:r w:rsidR="00870CB2" w:rsidRPr="002944A7">
        <w:rPr>
          <w:sz w:val="24"/>
          <w:szCs w:val="24"/>
        </w:rPr>
        <w:t xml:space="preserve"> vody pr</w:t>
      </w:r>
      <w:r w:rsidR="00E13770" w:rsidRPr="002944A7">
        <w:rPr>
          <w:sz w:val="24"/>
          <w:szCs w:val="24"/>
        </w:rPr>
        <w:t>e</w:t>
      </w:r>
      <w:r w:rsidR="00870CB2" w:rsidRPr="002944A7">
        <w:rPr>
          <w:sz w:val="24"/>
          <w:szCs w:val="24"/>
        </w:rPr>
        <w:t xml:space="preserve"> t</w:t>
      </w:r>
      <w:r w:rsidR="00E13770" w:rsidRPr="002944A7">
        <w:rPr>
          <w:sz w:val="24"/>
          <w:szCs w:val="24"/>
        </w:rPr>
        <w:t>ak</w:t>
      </w:r>
      <w:r w:rsidR="00870CB2" w:rsidRPr="002944A7">
        <w:rPr>
          <w:sz w:val="24"/>
          <w:szCs w:val="24"/>
        </w:rPr>
        <w:t>m</w:t>
      </w:r>
      <w:r w:rsidR="00E13770" w:rsidRPr="002944A7">
        <w:rPr>
          <w:sz w:val="24"/>
          <w:szCs w:val="24"/>
        </w:rPr>
        <w:t>er</w:t>
      </w:r>
      <w:r w:rsidR="00870CB2" w:rsidRPr="002944A7">
        <w:rPr>
          <w:sz w:val="24"/>
          <w:szCs w:val="24"/>
        </w:rPr>
        <w:t xml:space="preserve"> 8 mil. obyvate</w:t>
      </w:r>
      <w:r w:rsidR="00E13770" w:rsidRPr="002944A7">
        <w:rPr>
          <w:sz w:val="24"/>
          <w:szCs w:val="24"/>
        </w:rPr>
        <w:t>ľov</w:t>
      </w:r>
      <w:r w:rsidR="00870CB2" w:rsidRPr="002944A7">
        <w:rPr>
          <w:sz w:val="24"/>
          <w:szCs w:val="24"/>
        </w:rPr>
        <w:t xml:space="preserve"> a 98 % t</w:t>
      </w:r>
      <w:r w:rsidR="00E13770" w:rsidRPr="002944A7">
        <w:rPr>
          <w:sz w:val="24"/>
          <w:szCs w:val="24"/>
        </w:rPr>
        <w:t>ý</w:t>
      </w:r>
      <w:r w:rsidR="00870CB2" w:rsidRPr="002944A7">
        <w:rPr>
          <w:sz w:val="24"/>
          <w:szCs w:val="24"/>
        </w:rPr>
        <w:t>chto odpad</w:t>
      </w:r>
      <w:r w:rsidR="00E13770" w:rsidRPr="002944A7">
        <w:rPr>
          <w:sz w:val="24"/>
          <w:szCs w:val="24"/>
        </w:rPr>
        <w:t>ový</w:t>
      </w:r>
      <w:r w:rsidR="00870CB2" w:rsidRPr="002944A7">
        <w:rPr>
          <w:sz w:val="24"/>
          <w:szCs w:val="24"/>
        </w:rPr>
        <w:t>ch v</w:t>
      </w:r>
      <w:r w:rsidR="00E13770" w:rsidRPr="002944A7">
        <w:rPr>
          <w:sz w:val="24"/>
          <w:szCs w:val="24"/>
        </w:rPr>
        <w:t>ô</w:t>
      </w:r>
      <w:r w:rsidR="00870CB2" w:rsidRPr="002944A7">
        <w:rPr>
          <w:sz w:val="24"/>
          <w:szCs w:val="24"/>
        </w:rPr>
        <w:t>d čistí.</w:t>
      </w:r>
      <w:r w:rsidR="00643045" w:rsidRPr="002944A7">
        <w:rPr>
          <w:sz w:val="24"/>
          <w:szCs w:val="24"/>
        </w:rPr>
        <w:t xml:space="preserve"> </w:t>
      </w:r>
      <w:r w:rsidR="00844E0B" w:rsidRPr="002944A7">
        <w:rPr>
          <w:sz w:val="24"/>
          <w:szCs w:val="24"/>
        </w:rPr>
        <w:t xml:space="preserve">Zaujímavé bolo jeho porovnanie </w:t>
      </w:r>
      <w:r w:rsidR="00A75160">
        <w:rPr>
          <w:sz w:val="24"/>
          <w:szCs w:val="24"/>
        </w:rPr>
        <w:t>pri</w:t>
      </w:r>
      <w:r w:rsidR="00844E0B" w:rsidRPr="002944A7">
        <w:rPr>
          <w:sz w:val="24"/>
          <w:szCs w:val="24"/>
        </w:rPr>
        <w:t>pojenosti na VV a</w:t>
      </w:r>
      <w:r w:rsidR="00FC29D2" w:rsidRPr="002944A7">
        <w:rPr>
          <w:sz w:val="24"/>
          <w:szCs w:val="24"/>
        </w:rPr>
        <w:t> </w:t>
      </w:r>
      <w:r w:rsidR="00844E0B" w:rsidRPr="002944A7">
        <w:rPr>
          <w:sz w:val="24"/>
          <w:szCs w:val="24"/>
        </w:rPr>
        <w:t>VK</w:t>
      </w:r>
      <w:r w:rsidR="00FC29D2" w:rsidRPr="002944A7">
        <w:rPr>
          <w:sz w:val="24"/>
          <w:szCs w:val="24"/>
        </w:rPr>
        <w:t xml:space="preserve"> v rámci susedných krajín</w:t>
      </w:r>
      <w:r w:rsidR="002C2708">
        <w:rPr>
          <w:sz w:val="24"/>
          <w:szCs w:val="24"/>
        </w:rPr>
        <w:t>. V </w:t>
      </w:r>
      <w:r w:rsidR="00936419">
        <w:rPr>
          <w:sz w:val="24"/>
          <w:szCs w:val="24"/>
        </w:rPr>
        <w:t>Č</w:t>
      </w:r>
      <w:r w:rsidR="002C2708">
        <w:rPr>
          <w:sz w:val="24"/>
          <w:szCs w:val="24"/>
        </w:rPr>
        <w:t xml:space="preserve">eskej republike má možnosť pripojenia na verejné kanalizácie až </w:t>
      </w:r>
      <w:r w:rsidR="00033131" w:rsidRPr="002944A7">
        <w:rPr>
          <w:sz w:val="24"/>
          <w:szCs w:val="24"/>
        </w:rPr>
        <w:t>86 percent</w:t>
      </w:r>
      <w:r w:rsidR="002C2708">
        <w:rPr>
          <w:sz w:val="24"/>
          <w:szCs w:val="24"/>
        </w:rPr>
        <w:t xml:space="preserve"> o</w:t>
      </w:r>
      <w:r w:rsidR="00936419">
        <w:rPr>
          <w:sz w:val="24"/>
          <w:szCs w:val="24"/>
        </w:rPr>
        <w:t>byvateľov.</w:t>
      </w:r>
      <w:r w:rsidR="002C6817" w:rsidRPr="002944A7">
        <w:rPr>
          <w:sz w:val="24"/>
          <w:szCs w:val="24"/>
        </w:rPr>
        <w:t xml:space="preserve"> </w:t>
      </w:r>
    </w:p>
    <w:p w14:paraId="346E87A8" w14:textId="70DA54EC" w:rsidR="008826B9" w:rsidRPr="002944A7" w:rsidRDefault="008826B9" w:rsidP="007163DA">
      <w:pPr>
        <w:rPr>
          <w:sz w:val="24"/>
          <w:szCs w:val="24"/>
        </w:rPr>
      </w:pPr>
      <w:r w:rsidRPr="002944A7">
        <w:rPr>
          <w:sz w:val="24"/>
          <w:szCs w:val="24"/>
        </w:rPr>
        <w:t xml:space="preserve">V závere workshopu vystúpil </w:t>
      </w:r>
      <w:r w:rsidR="00936419">
        <w:rPr>
          <w:sz w:val="24"/>
          <w:szCs w:val="24"/>
        </w:rPr>
        <w:t>p</w:t>
      </w:r>
      <w:r w:rsidRPr="002944A7">
        <w:rPr>
          <w:sz w:val="24"/>
          <w:szCs w:val="24"/>
        </w:rPr>
        <w:t xml:space="preserve">rof. </w:t>
      </w:r>
      <w:r w:rsidR="006416BB" w:rsidRPr="002944A7">
        <w:rPr>
          <w:sz w:val="24"/>
          <w:szCs w:val="24"/>
        </w:rPr>
        <w:t>Štefan Stanko zo Slovenskej technickej univerzity v</w:t>
      </w:r>
      <w:r w:rsidR="00164C58" w:rsidRPr="002944A7">
        <w:rPr>
          <w:sz w:val="24"/>
          <w:szCs w:val="24"/>
        </w:rPr>
        <w:t> </w:t>
      </w:r>
      <w:r w:rsidR="006416BB" w:rsidRPr="002944A7">
        <w:rPr>
          <w:sz w:val="24"/>
          <w:szCs w:val="24"/>
        </w:rPr>
        <w:t>Bratislave</w:t>
      </w:r>
      <w:r w:rsidR="00164C58" w:rsidRPr="002944A7">
        <w:rPr>
          <w:sz w:val="24"/>
          <w:szCs w:val="24"/>
        </w:rPr>
        <w:t xml:space="preserve">, ktorý </w:t>
      </w:r>
      <w:r w:rsidR="00CB1BF9" w:rsidRPr="002944A7">
        <w:rPr>
          <w:sz w:val="24"/>
          <w:szCs w:val="24"/>
        </w:rPr>
        <w:t xml:space="preserve">hovoril o </w:t>
      </w:r>
      <w:r w:rsidR="00B12D1D" w:rsidRPr="002944A7">
        <w:rPr>
          <w:sz w:val="24"/>
          <w:szCs w:val="24"/>
        </w:rPr>
        <w:t>vzdelávan</w:t>
      </w:r>
      <w:r w:rsidR="00CB1BF9" w:rsidRPr="002944A7">
        <w:rPr>
          <w:sz w:val="24"/>
          <w:szCs w:val="24"/>
        </w:rPr>
        <w:t>í</w:t>
      </w:r>
      <w:r w:rsidR="00B12D1D" w:rsidRPr="002944A7">
        <w:rPr>
          <w:sz w:val="24"/>
          <w:szCs w:val="24"/>
        </w:rPr>
        <w:t xml:space="preserve"> v oblasti vodného hospodárstva a zdôraznil potrebu motivácie</w:t>
      </w:r>
      <w:r w:rsidR="004B6670" w:rsidRPr="002944A7">
        <w:rPr>
          <w:sz w:val="24"/>
          <w:szCs w:val="24"/>
        </w:rPr>
        <w:t xml:space="preserve"> budúcich študentov</w:t>
      </w:r>
      <w:r w:rsidR="00922751" w:rsidRPr="002944A7">
        <w:rPr>
          <w:sz w:val="24"/>
          <w:szCs w:val="24"/>
        </w:rPr>
        <w:t xml:space="preserve"> </w:t>
      </w:r>
      <w:r w:rsidR="00EF2AED" w:rsidRPr="002944A7">
        <w:rPr>
          <w:sz w:val="24"/>
          <w:szCs w:val="24"/>
        </w:rPr>
        <w:t>a ich zvýšení záujmu o povolanie</w:t>
      </w:r>
      <w:r w:rsidR="00505DF8" w:rsidRPr="002944A7">
        <w:rPr>
          <w:sz w:val="24"/>
          <w:szCs w:val="24"/>
        </w:rPr>
        <w:t> tomto sektore.</w:t>
      </w:r>
      <w:r w:rsidR="006F5436" w:rsidRPr="002944A7">
        <w:rPr>
          <w:sz w:val="24"/>
          <w:szCs w:val="24"/>
        </w:rPr>
        <w:t xml:space="preserve"> </w:t>
      </w:r>
    </w:p>
    <w:p w14:paraId="1806E2FF" w14:textId="3AAA9891" w:rsidR="00EA38F1" w:rsidRDefault="004954B7" w:rsidP="007163DA">
      <w:pPr>
        <w:rPr>
          <w:sz w:val="24"/>
          <w:szCs w:val="24"/>
        </w:rPr>
      </w:pPr>
      <w:r w:rsidRPr="002944A7">
        <w:rPr>
          <w:sz w:val="24"/>
          <w:szCs w:val="24"/>
        </w:rPr>
        <w:t>Poobed</w:t>
      </w:r>
      <w:r w:rsidR="00C7380B" w:rsidRPr="002944A7">
        <w:rPr>
          <w:sz w:val="24"/>
          <w:szCs w:val="24"/>
        </w:rPr>
        <w:t xml:space="preserve">ný program hlavného dňa </w:t>
      </w:r>
      <w:r w:rsidR="00583F7C" w:rsidRPr="002944A7">
        <w:rPr>
          <w:sz w:val="24"/>
          <w:szCs w:val="24"/>
        </w:rPr>
        <w:t xml:space="preserve">sa </w:t>
      </w:r>
      <w:r w:rsidR="00C7380B" w:rsidRPr="002944A7">
        <w:rPr>
          <w:sz w:val="24"/>
          <w:szCs w:val="24"/>
        </w:rPr>
        <w:t>odohrával na ihrisku pred hotelom</w:t>
      </w:r>
      <w:r w:rsidR="00A84474" w:rsidRPr="002944A7">
        <w:rPr>
          <w:sz w:val="24"/>
          <w:szCs w:val="24"/>
        </w:rPr>
        <w:t xml:space="preserve"> za krásneho slnečného počasia</w:t>
      </w:r>
      <w:r w:rsidR="00C7380B" w:rsidRPr="002944A7">
        <w:rPr>
          <w:sz w:val="24"/>
          <w:szCs w:val="24"/>
        </w:rPr>
        <w:t>, kde prebehla ukážka montáže vodovodného potrubia a vodovodnej prípojky</w:t>
      </w:r>
      <w:r w:rsidR="0019455C" w:rsidRPr="002944A7">
        <w:rPr>
          <w:sz w:val="24"/>
          <w:szCs w:val="24"/>
        </w:rPr>
        <w:t xml:space="preserve"> v</w:t>
      </w:r>
      <w:r w:rsidR="004459C5" w:rsidRPr="002944A7">
        <w:rPr>
          <w:sz w:val="24"/>
          <w:szCs w:val="24"/>
        </w:rPr>
        <w:t> </w:t>
      </w:r>
      <w:r w:rsidR="0019455C" w:rsidRPr="002944A7">
        <w:rPr>
          <w:sz w:val="24"/>
          <w:szCs w:val="24"/>
        </w:rPr>
        <w:t>teréne</w:t>
      </w:r>
      <w:r w:rsidR="004459C5" w:rsidRPr="002944A7">
        <w:rPr>
          <w:sz w:val="24"/>
          <w:szCs w:val="24"/>
        </w:rPr>
        <w:t>. Prezentovalo sa dvojčlenné družstvo</w:t>
      </w:r>
      <w:r w:rsidR="001B3215" w:rsidRPr="002944A7">
        <w:rPr>
          <w:sz w:val="24"/>
          <w:szCs w:val="24"/>
        </w:rPr>
        <w:t xml:space="preserve">  s</w:t>
      </w:r>
      <w:r w:rsidR="00C7380B" w:rsidRPr="002944A7">
        <w:rPr>
          <w:sz w:val="24"/>
          <w:szCs w:val="24"/>
        </w:rPr>
        <w:t xml:space="preserve"> pracovníkmi Severoslovenských vodární a kanalizácií, a.s.</w:t>
      </w:r>
      <w:r w:rsidR="00583F7C" w:rsidRPr="002944A7">
        <w:rPr>
          <w:sz w:val="24"/>
          <w:szCs w:val="24"/>
        </w:rPr>
        <w:t xml:space="preserve"> </w:t>
      </w:r>
      <w:r w:rsidR="00A84DB2" w:rsidRPr="002944A7">
        <w:rPr>
          <w:sz w:val="24"/>
          <w:szCs w:val="24"/>
        </w:rPr>
        <w:t xml:space="preserve">, </w:t>
      </w:r>
      <w:r w:rsidR="008E69F3" w:rsidRPr="002944A7">
        <w:rPr>
          <w:sz w:val="24"/>
          <w:szCs w:val="24"/>
        </w:rPr>
        <w:t xml:space="preserve">ukážka </w:t>
      </w:r>
      <w:r w:rsidR="00A84DB2" w:rsidRPr="002944A7">
        <w:rPr>
          <w:sz w:val="24"/>
          <w:szCs w:val="24"/>
        </w:rPr>
        <w:t>bola komentovaná a následne prekladaná do anglického jazyka.</w:t>
      </w:r>
      <w:r w:rsidR="00DE5F97" w:rsidRPr="002944A7">
        <w:rPr>
          <w:sz w:val="24"/>
          <w:szCs w:val="24"/>
        </w:rPr>
        <w:t xml:space="preserve"> Pre</w:t>
      </w:r>
      <w:r w:rsidR="00E80552" w:rsidRPr="002944A7">
        <w:rPr>
          <w:sz w:val="24"/>
          <w:szCs w:val="24"/>
        </w:rPr>
        <w:t>d</w:t>
      </w:r>
      <w:r w:rsidR="00DE5F97" w:rsidRPr="002944A7">
        <w:rPr>
          <w:sz w:val="24"/>
          <w:szCs w:val="24"/>
        </w:rPr>
        <w:t>stavené boli postupy, materiál, náradie a</w:t>
      </w:r>
      <w:r w:rsidR="001B3215" w:rsidRPr="002944A7">
        <w:rPr>
          <w:sz w:val="24"/>
          <w:szCs w:val="24"/>
        </w:rPr>
        <w:t xml:space="preserve"> podmienky za akých by </w:t>
      </w:r>
      <w:r w:rsidR="00A84474" w:rsidRPr="002944A7">
        <w:rPr>
          <w:sz w:val="24"/>
          <w:szCs w:val="24"/>
        </w:rPr>
        <w:t>mali prebehnúť nasledovné ročníky.</w:t>
      </w:r>
      <w:r w:rsidR="00457068" w:rsidRPr="002944A7">
        <w:rPr>
          <w:sz w:val="24"/>
          <w:szCs w:val="24"/>
        </w:rPr>
        <w:t xml:space="preserve"> </w:t>
      </w:r>
      <w:r w:rsidR="009C6CF8" w:rsidRPr="002944A7">
        <w:rPr>
          <w:sz w:val="24"/>
          <w:szCs w:val="24"/>
        </w:rPr>
        <w:t>Krátko nato</w:t>
      </w:r>
      <w:r w:rsidR="00457068" w:rsidRPr="002944A7">
        <w:rPr>
          <w:sz w:val="24"/>
          <w:szCs w:val="24"/>
        </w:rPr>
        <w:t xml:space="preserve"> </w:t>
      </w:r>
      <w:r w:rsidR="00126E06" w:rsidRPr="002944A7">
        <w:rPr>
          <w:sz w:val="24"/>
          <w:szCs w:val="24"/>
        </w:rPr>
        <w:t>sa uskutočnilo stretnutie</w:t>
      </w:r>
      <w:r w:rsidR="004546A6" w:rsidRPr="002944A7">
        <w:rPr>
          <w:sz w:val="24"/>
          <w:szCs w:val="24"/>
        </w:rPr>
        <w:t xml:space="preserve"> partnerov</w:t>
      </w:r>
      <w:r w:rsidR="00126E06" w:rsidRPr="002944A7">
        <w:rPr>
          <w:sz w:val="24"/>
          <w:szCs w:val="24"/>
        </w:rPr>
        <w:t xml:space="preserve"> v rámci príprav súťažných pravidiel</w:t>
      </w:r>
      <w:r w:rsidR="004546A6" w:rsidRPr="002944A7">
        <w:rPr>
          <w:sz w:val="24"/>
          <w:szCs w:val="24"/>
        </w:rPr>
        <w:t xml:space="preserve"> Water Final V4, kde sa predbežne dohodl</w:t>
      </w:r>
      <w:r w:rsidR="00F87C35" w:rsidRPr="002944A7">
        <w:rPr>
          <w:sz w:val="24"/>
          <w:szCs w:val="24"/>
        </w:rPr>
        <w:t>o</w:t>
      </w:r>
      <w:r w:rsidR="004546A6" w:rsidRPr="002944A7">
        <w:rPr>
          <w:sz w:val="24"/>
          <w:szCs w:val="24"/>
        </w:rPr>
        <w:t xml:space="preserve"> na </w:t>
      </w:r>
      <w:r w:rsidR="00606A2D" w:rsidRPr="002944A7">
        <w:rPr>
          <w:sz w:val="24"/>
          <w:szCs w:val="24"/>
        </w:rPr>
        <w:t>dvojročnej organizácii súťaže, zložení tímov</w:t>
      </w:r>
      <w:r w:rsidR="002E76C5" w:rsidRPr="002944A7">
        <w:rPr>
          <w:sz w:val="24"/>
          <w:szCs w:val="24"/>
        </w:rPr>
        <w:t xml:space="preserve"> a ostatných pravidlách, ktoré </w:t>
      </w:r>
      <w:r w:rsidR="00FE51FF" w:rsidRPr="002944A7">
        <w:rPr>
          <w:sz w:val="24"/>
          <w:szCs w:val="24"/>
        </w:rPr>
        <w:t xml:space="preserve">budú ešte bližšie </w:t>
      </w:r>
      <w:r w:rsidR="00F87C35" w:rsidRPr="002944A7">
        <w:rPr>
          <w:sz w:val="24"/>
          <w:szCs w:val="24"/>
        </w:rPr>
        <w:t>špecifikova</w:t>
      </w:r>
      <w:r w:rsidR="00FE51FF" w:rsidRPr="002944A7">
        <w:rPr>
          <w:sz w:val="24"/>
          <w:szCs w:val="24"/>
        </w:rPr>
        <w:t>né.</w:t>
      </w:r>
      <w:r w:rsidR="009A04E7" w:rsidRPr="002944A7">
        <w:rPr>
          <w:sz w:val="24"/>
          <w:szCs w:val="24"/>
        </w:rPr>
        <w:t xml:space="preserve"> Diskusie prebehli aj na záverečnom </w:t>
      </w:r>
      <w:r w:rsidR="00EF52A0" w:rsidRPr="002944A7">
        <w:rPr>
          <w:sz w:val="24"/>
          <w:szCs w:val="24"/>
        </w:rPr>
        <w:t xml:space="preserve">slávnostnom </w:t>
      </w:r>
      <w:r w:rsidR="009A04E7" w:rsidRPr="002944A7">
        <w:rPr>
          <w:sz w:val="24"/>
          <w:szCs w:val="24"/>
        </w:rPr>
        <w:t>večere, kde organizátor súťaže poďakoval účastníkom úvodného stretnutia</w:t>
      </w:r>
      <w:r w:rsidR="00A80C2A" w:rsidRPr="002944A7">
        <w:rPr>
          <w:sz w:val="24"/>
          <w:szCs w:val="24"/>
        </w:rPr>
        <w:t xml:space="preserve"> Water Final V4 za ich účasť a podporu tohto podujatia</w:t>
      </w:r>
      <w:r w:rsidR="00FA45FF" w:rsidRPr="002944A7">
        <w:rPr>
          <w:sz w:val="24"/>
          <w:szCs w:val="24"/>
        </w:rPr>
        <w:t xml:space="preserve">. </w:t>
      </w:r>
      <w:r w:rsidR="00FA45FF" w:rsidRPr="002944A7">
        <w:rPr>
          <w:sz w:val="24"/>
          <w:szCs w:val="24"/>
        </w:rPr>
        <w:lastRenderedPageBreak/>
        <w:t>Zároveň</w:t>
      </w:r>
      <w:r w:rsidR="002C3B1C" w:rsidRPr="002944A7">
        <w:rPr>
          <w:sz w:val="24"/>
          <w:szCs w:val="24"/>
        </w:rPr>
        <w:t> vyjadril nádej, že sa nám podarí založiť novú tradíciu súťaží, ktoré budú prebiehať na medzinárodnej úrovni</w:t>
      </w:r>
      <w:r w:rsidR="00EF52A0" w:rsidRPr="002944A7">
        <w:rPr>
          <w:sz w:val="24"/>
          <w:szCs w:val="24"/>
        </w:rPr>
        <w:t xml:space="preserve"> </w:t>
      </w:r>
      <w:r w:rsidR="006B1351" w:rsidRPr="002944A7">
        <w:rPr>
          <w:sz w:val="24"/>
          <w:szCs w:val="24"/>
        </w:rPr>
        <w:t xml:space="preserve">za účasti všetkých </w:t>
      </w:r>
      <w:r w:rsidR="00243F39" w:rsidRPr="002944A7">
        <w:rPr>
          <w:sz w:val="24"/>
          <w:szCs w:val="24"/>
        </w:rPr>
        <w:t xml:space="preserve">vodárenských </w:t>
      </w:r>
      <w:r w:rsidR="006B1351" w:rsidRPr="002944A7">
        <w:rPr>
          <w:sz w:val="24"/>
          <w:szCs w:val="24"/>
        </w:rPr>
        <w:t>asociáci</w:t>
      </w:r>
      <w:r w:rsidR="00243F39" w:rsidRPr="002944A7">
        <w:rPr>
          <w:sz w:val="24"/>
          <w:szCs w:val="24"/>
        </w:rPr>
        <w:t>í</w:t>
      </w:r>
      <w:r w:rsidR="006B1351" w:rsidRPr="002944A7">
        <w:rPr>
          <w:sz w:val="24"/>
          <w:szCs w:val="24"/>
        </w:rPr>
        <w:t xml:space="preserve"> krajín V4.</w:t>
      </w:r>
    </w:p>
    <w:p w14:paraId="3DABB523" w14:textId="7F50DDF9" w:rsidR="00BC52EE" w:rsidRDefault="00BC52EE" w:rsidP="007163DA">
      <w:pPr>
        <w:rPr>
          <w:sz w:val="24"/>
          <w:szCs w:val="24"/>
        </w:rPr>
      </w:pPr>
    </w:p>
    <w:p w14:paraId="5C6086A0" w14:textId="1CD33D2A" w:rsidR="00BC52EE" w:rsidRDefault="00BC52EE" w:rsidP="007163DA">
      <w:pPr>
        <w:rPr>
          <w:sz w:val="24"/>
          <w:szCs w:val="24"/>
        </w:rPr>
      </w:pPr>
      <w:r>
        <w:rPr>
          <w:sz w:val="24"/>
          <w:szCs w:val="24"/>
        </w:rPr>
        <w:t>Mgr. Martina Bujňačeková</w:t>
      </w:r>
    </w:p>
    <w:p w14:paraId="6EDE37B1" w14:textId="412ECC5D" w:rsidR="00BC52EE" w:rsidRPr="002944A7" w:rsidRDefault="00BC52EE" w:rsidP="007163DA">
      <w:pPr>
        <w:rPr>
          <w:sz w:val="24"/>
          <w:szCs w:val="24"/>
        </w:rPr>
      </w:pPr>
      <w:r>
        <w:rPr>
          <w:sz w:val="24"/>
          <w:szCs w:val="24"/>
        </w:rPr>
        <w:t>Kancelária AVS</w:t>
      </w:r>
      <w:bookmarkStart w:id="0" w:name="_GoBack"/>
      <w:bookmarkEnd w:id="0"/>
    </w:p>
    <w:p w14:paraId="3CADB92C" w14:textId="77777777" w:rsidR="008E69F3" w:rsidRPr="002944A7" w:rsidRDefault="008E69F3" w:rsidP="007163DA">
      <w:pPr>
        <w:rPr>
          <w:sz w:val="24"/>
          <w:szCs w:val="24"/>
        </w:rPr>
      </w:pPr>
    </w:p>
    <w:p w14:paraId="3FE3B54E" w14:textId="77777777" w:rsidR="002615EF" w:rsidRPr="002944A7" w:rsidRDefault="002615EF" w:rsidP="007163DA">
      <w:pPr>
        <w:rPr>
          <w:sz w:val="24"/>
          <w:szCs w:val="24"/>
        </w:rPr>
      </w:pPr>
    </w:p>
    <w:sectPr w:rsidR="002615EF" w:rsidRPr="0029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38"/>
    <w:rsid w:val="00033131"/>
    <w:rsid w:val="00043FDB"/>
    <w:rsid w:val="0005408F"/>
    <w:rsid w:val="000A3BD8"/>
    <w:rsid w:val="000B03A7"/>
    <w:rsid w:val="000F56FD"/>
    <w:rsid w:val="00101B01"/>
    <w:rsid w:val="00126E06"/>
    <w:rsid w:val="001333A2"/>
    <w:rsid w:val="00164C58"/>
    <w:rsid w:val="0019455C"/>
    <w:rsid w:val="001A133D"/>
    <w:rsid w:val="001A1914"/>
    <w:rsid w:val="001B3215"/>
    <w:rsid w:val="001B69B3"/>
    <w:rsid w:val="001E7F5E"/>
    <w:rsid w:val="001F1E3B"/>
    <w:rsid w:val="001F3724"/>
    <w:rsid w:val="00243F39"/>
    <w:rsid w:val="002615EF"/>
    <w:rsid w:val="002944A7"/>
    <w:rsid w:val="00294F6B"/>
    <w:rsid w:val="002A7C07"/>
    <w:rsid w:val="002C2708"/>
    <w:rsid w:val="002C3B1C"/>
    <w:rsid w:val="002C6817"/>
    <w:rsid w:val="002E4AFD"/>
    <w:rsid w:val="002E76C5"/>
    <w:rsid w:val="003019A4"/>
    <w:rsid w:val="003517FA"/>
    <w:rsid w:val="00362EB7"/>
    <w:rsid w:val="00373D0B"/>
    <w:rsid w:val="003A41F3"/>
    <w:rsid w:val="003C676A"/>
    <w:rsid w:val="003D4EA4"/>
    <w:rsid w:val="003F0958"/>
    <w:rsid w:val="00442ACB"/>
    <w:rsid w:val="004459C5"/>
    <w:rsid w:val="004546A6"/>
    <w:rsid w:val="00457068"/>
    <w:rsid w:val="004954B7"/>
    <w:rsid w:val="004A34BD"/>
    <w:rsid w:val="004B6670"/>
    <w:rsid w:val="004D0A68"/>
    <w:rsid w:val="004D130F"/>
    <w:rsid w:val="004E3F38"/>
    <w:rsid w:val="004F5F07"/>
    <w:rsid w:val="00501A51"/>
    <w:rsid w:val="00505DF8"/>
    <w:rsid w:val="00522293"/>
    <w:rsid w:val="00523162"/>
    <w:rsid w:val="005454F6"/>
    <w:rsid w:val="00583F7C"/>
    <w:rsid w:val="005A58E2"/>
    <w:rsid w:val="005B6C69"/>
    <w:rsid w:val="005D7321"/>
    <w:rsid w:val="005E5E53"/>
    <w:rsid w:val="00606A2D"/>
    <w:rsid w:val="006416BB"/>
    <w:rsid w:val="00643045"/>
    <w:rsid w:val="006A77BB"/>
    <w:rsid w:val="006B1351"/>
    <w:rsid w:val="006C1BD5"/>
    <w:rsid w:val="006C795E"/>
    <w:rsid w:val="006E6D3F"/>
    <w:rsid w:val="006F5436"/>
    <w:rsid w:val="007163DA"/>
    <w:rsid w:val="00732D9A"/>
    <w:rsid w:val="007772DA"/>
    <w:rsid w:val="007C5261"/>
    <w:rsid w:val="007C6666"/>
    <w:rsid w:val="007D12D0"/>
    <w:rsid w:val="00825B1D"/>
    <w:rsid w:val="00844E0B"/>
    <w:rsid w:val="00870CB2"/>
    <w:rsid w:val="008826B9"/>
    <w:rsid w:val="008B3D79"/>
    <w:rsid w:val="008B49D5"/>
    <w:rsid w:val="008E69F3"/>
    <w:rsid w:val="008F5D2B"/>
    <w:rsid w:val="00917DF4"/>
    <w:rsid w:val="00922751"/>
    <w:rsid w:val="00930FF2"/>
    <w:rsid w:val="00936419"/>
    <w:rsid w:val="00947619"/>
    <w:rsid w:val="009A04E7"/>
    <w:rsid w:val="009C6CF8"/>
    <w:rsid w:val="009C6E51"/>
    <w:rsid w:val="009D3C93"/>
    <w:rsid w:val="009D4FF6"/>
    <w:rsid w:val="009D78FD"/>
    <w:rsid w:val="009E3708"/>
    <w:rsid w:val="009F4976"/>
    <w:rsid w:val="00A2174A"/>
    <w:rsid w:val="00A46B96"/>
    <w:rsid w:val="00A75160"/>
    <w:rsid w:val="00A80C2A"/>
    <w:rsid w:val="00A84474"/>
    <w:rsid w:val="00A84DB2"/>
    <w:rsid w:val="00AA6333"/>
    <w:rsid w:val="00B12D1D"/>
    <w:rsid w:val="00B375E7"/>
    <w:rsid w:val="00B627BD"/>
    <w:rsid w:val="00B64BB4"/>
    <w:rsid w:val="00B930A8"/>
    <w:rsid w:val="00BC3E94"/>
    <w:rsid w:val="00BC52EE"/>
    <w:rsid w:val="00BF0A90"/>
    <w:rsid w:val="00BF2131"/>
    <w:rsid w:val="00C13332"/>
    <w:rsid w:val="00C17A4D"/>
    <w:rsid w:val="00C500B6"/>
    <w:rsid w:val="00C60471"/>
    <w:rsid w:val="00C7380B"/>
    <w:rsid w:val="00C8643E"/>
    <w:rsid w:val="00CB1BF9"/>
    <w:rsid w:val="00CB73A8"/>
    <w:rsid w:val="00DE5F97"/>
    <w:rsid w:val="00DE647B"/>
    <w:rsid w:val="00E13770"/>
    <w:rsid w:val="00E623FE"/>
    <w:rsid w:val="00E80552"/>
    <w:rsid w:val="00EA38F1"/>
    <w:rsid w:val="00EE14F3"/>
    <w:rsid w:val="00EF2AED"/>
    <w:rsid w:val="00EF52A0"/>
    <w:rsid w:val="00EF7853"/>
    <w:rsid w:val="00F25457"/>
    <w:rsid w:val="00F46C19"/>
    <w:rsid w:val="00F550D4"/>
    <w:rsid w:val="00F6387C"/>
    <w:rsid w:val="00F87C35"/>
    <w:rsid w:val="00F90208"/>
    <w:rsid w:val="00FA45FF"/>
    <w:rsid w:val="00FC29D2"/>
    <w:rsid w:val="00FC586C"/>
    <w:rsid w:val="00FD520A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3771"/>
  <w15:chartTrackingRefBased/>
  <w15:docId w15:val="{B7A58518-EB4B-45C2-993A-94C06CC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Bujňačeková | AVS</dc:creator>
  <cp:keywords/>
  <dc:description/>
  <cp:lastModifiedBy>Bujňačeková | AVS</cp:lastModifiedBy>
  <cp:revision>147</cp:revision>
  <dcterms:created xsi:type="dcterms:W3CDTF">2019-10-01T07:16:00Z</dcterms:created>
  <dcterms:modified xsi:type="dcterms:W3CDTF">2019-10-04T07:15:00Z</dcterms:modified>
</cp:coreProperties>
</file>