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F5F4A" w14:textId="77777777" w:rsidR="00C55987" w:rsidRPr="00C55987" w:rsidRDefault="00F610A3" w:rsidP="002375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V</w:t>
      </w:r>
      <w:r w:rsidR="00C55987" w:rsidRPr="00C55987">
        <w:rPr>
          <w:rFonts w:ascii="Times New Roman" w:hAnsi="Times New Roman" w:cs="Times New Roman"/>
          <w:b/>
          <w:sz w:val="24"/>
          <w:szCs w:val="24"/>
          <w:lang w:val="sk-SK"/>
        </w:rPr>
        <w:t xml:space="preserve">ysokoškolské štúdium </w:t>
      </w:r>
      <w:r w:rsidR="00C55987">
        <w:rPr>
          <w:rFonts w:ascii="Times New Roman" w:hAnsi="Times New Roman" w:cs="Times New Roman"/>
          <w:b/>
          <w:sz w:val="24"/>
          <w:szCs w:val="24"/>
          <w:lang w:val="sk-SK"/>
        </w:rPr>
        <w:t xml:space="preserve">v študijnom programe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„</w:t>
      </w:r>
      <w:r w:rsidR="00C55987" w:rsidRPr="00966C1A">
        <w:rPr>
          <w:rFonts w:ascii="Times New Roman" w:hAnsi="Times New Roman" w:cs="Times New Roman"/>
          <w:b/>
          <w:sz w:val="24"/>
          <w:szCs w:val="24"/>
          <w:lang w:val="sk-SK"/>
        </w:rPr>
        <w:t>Vodné stavby a vodné hospodárstvo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“</w:t>
      </w:r>
      <w:r w:rsidR="00C55987" w:rsidRPr="00C5598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na Stavebnej fakulte STU v Bratislave </w:t>
      </w:r>
      <w:r w:rsidR="00C55987" w:rsidRPr="00C55987">
        <w:rPr>
          <w:rFonts w:ascii="Times New Roman" w:hAnsi="Times New Roman" w:cs="Times New Roman"/>
          <w:b/>
          <w:sz w:val="24"/>
          <w:szCs w:val="24"/>
          <w:lang w:val="sk-SK"/>
        </w:rPr>
        <w:t>pre záujemcov z praxe</w:t>
      </w:r>
    </w:p>
    <w:p w14:paraId="2E875980" w14:textId="77777777" w:rsidR="00010D77" w:rsidRDefault="00010D77" w:rsidP="00237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9813F26" w14:textId="4BFEB952" w:rsidR="00C55987" w:rsidRPr="00C55987" w:rsidRDefault="00C55987" w:rsidP="00237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5987">
        <w:rPr>
          <w:rFonts w:ascii="Times New Roman" w:hAnsi="Times New Roman" w:cs="Times New Roman"/>
          <w:sz w:val="24"/>
          <w:szCs w:val="24"/>
          <w:lang w:val="sk-SK"/>
        </w:rPr>
        <w:t>Stavebná fakulta STU v Bratislave otvára v školskom toku 20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Pr="00C55987">
        <w:rPr>
          <w:rFonts w:ascii="Times New Roman" w:hAnsi="Times New Roman" w:cs="Times New Roman"/>
          <w:sz w:val="24"/>
          <w:szCs w:val="24"/>
          <w:lang w:val="sk-SK"/>
        </w:rPr>
        <w:t>/202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>2</w:t>
      </w:r>
      <w:r w:rsidRPr="00C55987">
        <w:rPr>
          <w:rFonts w:ascii="Times New Roman" w:hAnsi="Times New Roman" w:cs="Times New Roman"/>
          <w:sz w:val="24"/>
          <w:szCs w:val="24"/>
          <w:lang w:val="sk-SK"/>
        </w:rPr>
        <w:t xml:space="preserve"> študijný program Vodné stavby a vodné hospodárstvo v bakalárskom stupni, modifikovaný z pôvodného 3 –ročného štúdia na 4-ročné štúdium; a študijný program Vodné stavby a vodné hospodárstvo</w:t>
      </w:r>
      <w:r w:rsidR="00F610A3">
        <w:rPr>
          <w:rFonts w:ascii="Times New Roman" w:hAnsi="Times New Roman" w:cs="Times New Roman"/>
          <w:sz w:val="24"/>
          <w:szCs w:val="24"/>
          <w:lang w:val="sk-SK"/>
        </w:rPr>
        <w:t xml:space="preserve"> v inžinierskom stupni, </w:t>
      </w:r>
      <w:r w:rsidRPr="00C55987">
        <w:rPr>
          <w:rFonts w:ascii="Times New Roman" w:hAnsi="Times New Roman" w:cs="Times New Roman"/>
          <w:sz w:val="24"/>
          <w:szCs w:val="24"/>
          <w:lang w:val="sk-SK"/>
        </w:rPr>
        <w:t xml:space="preserve">modifikovaný z pôvodného 2-ročného štúdia na 3 roky. </w:t>
      </w:r>
    </w:p>
    <w:p w14:paraId="0E6043E7" w14:textId="13CF3828" w:rsidR="00C55987" w:rsidRPr="00C55987" w:rsidRDefault="00C55987" w:rsidP="00237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5987">
        <w:rPr>
          <w:rFonts w:ascii="Times New Roman" w:hAnsi="Times New Roman" w:cs="Times New Roman"/>
          <w:sz w:val="24"/>
          <w:szCs w:val="24"/>
          <w:lang w:val="sk-SK"/>
        </w:rPr>
        <w:t xml:space="preserve">Táto forma študijného programu, vytvorená na základe dohody so Slovenským </w:t>
      </w:r>
      <w:r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C55987">
        <w:rPr>
          <w:rFonts w:ascii="Times New Roman" w:hAnsi="Times New Roman" w:cs="Times New Roman"/>
          <w:sz w:val="24"/>
          <w:szCs w:val="24"/>
          <w:lang w:val="sk-SK"/>
        </w:rPr>
        <w:t>odohospodárskym podnikom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010D77">
        <w:rPr>
          <w:rFonts w:ascii="Times New Roman" w:hAnsi="Times New Roman" w:cs="Times New Roman"/>
          <w:sz w:val="24"/>
          <w:szCs w:val="24"/>
          <w:lang w:val="sk-SK"/>
        </w:rPr>
        <w:t> Bratislavskou vodárenskou spoločnosťou</w:t>
      </w:r>
      <w:r w:rsidR="002375F1">
        <w:rPr>
          <w:rFonts w:ascii="Times New Roman" w:hAnsi="Times New Roman" w:cs="Times New Roman"/>
          <w:sz w:val="24"/>
          <w:szCs w:val="24"/>
          <w:lang w:val="sk-SK"/>
        </w:rPr>
        <w:t>, a s.,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 xml:space="preserve"> Asociáciou združenia</w:t>
      </w:r>
      <w:r w:rsidR="002375F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55987">
        <w:rPr>
          <w:rFonts w:ascii="Times New Roman" w:hAnsi="Times New Roman" w:cs="Times New Roman"/>
          <w:sz w:val="24"/>
          <w:szCs w:val="24"/>
          <w:lang w:val="sk-SK"/>
        </w:rPr>
        <w:t>umožní štúdium vybraným zamestnancom SVP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010D77">
        <w:rPr>
          <w:rFonts w:ascii="Times New Roman" w:hAnsi="Times New Roman" w:cs="Times New Roman"/>
          <w:sz w:val="24"/>
          <w:szCs w:val="24"/>
          <w:lang w:val="sk-SK"/>
        </w:rPr>
        <w:t>BVS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>, AVS a SHMÚ</w:t>
      </w:r>
      <w:r w:rsidR="00010D7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55987">
        <w:rPr>
          <w:rFonts w:ascii="Times New Roman" w:hAnsi="Times New Roman" w:cs="Times New Roman"/>
          <w:sz w:val="24"/>
          <w:szCs w:val="24"/>
          <w:lang w:val="sk-SK"/>
        </w:rPr>
        <w:t xml:space="preserve">dosiahnuť popri zamestnaní vysokoškolské vzdelanie v riadnej internej forme štúdia na Stavebnej fakulte STU v Bratislave.   </w:t>
      </w:r>
    </w:p>
    <w:p w14:paraId="1E199B65" w14:textId="77777777" w:rsidR="00966C1A" w:rsidRPr="00966C1A" w:rsidRDefault="00966C1A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76B42CD" w14:textId="77777777" w:rsidR="00FF64EC" w:rsidRDefault="00FF64EC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966C1A">
        <w:rPr>
          <w:rFonts w:ascii="Times New Roman" w:hAnsi="Times New Roman" w:cs="Times New Roman"/>
          <w:sz w:val="24"/>
          <w:szCs w:val="24"/>
          <w:lang w:val="sk-SK"/>
        </w:rPr>
        <w:t xml:space="preserve">Študijný program </w:t>
      </w:r>
      <w:r w:rsidRPr="00966C1A">
        <w:rPr>
          <w:rFonts w:ascii="Times New Roman" w:hAnsi="Times New Roman" w:cs="Times New Roman"/>
          <w:b/>
          <w:sz w:val="24"/>
          <w:szCs w:val="24"/>
          <w:lang w:val="sk-SK"/>
        </w:rPr>
        <w:t>Vodné stavby a vodné hospodárstvo</w:t>
      </w:r>
      <w:r w:rsidRPr="00966C1A">
        <w:rPr>
          <w:rFonts w:ascii="Times New Roman" w:hAnsi="Times New Roman" w:cs="Times New Roman"/>
          <w:sz w:val="24"/>
          <w:szCs w:val="24"/>
          <w:lang w:val="sk-SK"/>
        </w:rPr>
        <w:t>, Stavebná fakulta STU v</w:t>
      </w:r>
      <w:r w:rsidR="002375F1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966C1A">
        <w:rPr>
          <w:rFonts w:ascii="Times New Roman" w:hAnsi="Times New Roman" w:cs="Times New Roman"/>
          <w:sz w:val="24"/>
          <w:szCs w:val="24"/>
          <w:lang w:val="sk-SK"/>
        </w:rPr>
        <w:t>Bratislave</w:t>
      </w:r>
    </w:p>
    <w:p w14:paraId="48EE9125" w14:textId="77777777" w:rsidR="002375F1" w:rsidRDefault="002375F1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343125C" w14:textId="77777777" w:rsidR="00885E5D" w:rsidRPr="00966C1A" w:rsidRDefault="00885E5D" w:rsidP="002375F1">
      <w:pPr>
        <w:pStyle w:val="Odsekzoznamu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66C1A">
        <w:rPr>
          <w:rFonts w:ascii="Times New Roman" w:hAnsi="Times New Roman" w:cs="Times New Roman"/>
          <w:b/>
          <w:sz w:val="24"/>
          <w:szCs w:val="24"/>
          <w:lang w:val="sk-SK"/>
        </w:rPr>
        <w:t>Bakalárske štúdium</w:t>
      </w:r>
    </w:p>
    <w:p w14:paraId="3F2405B3" w14:textId="77777777" w:rsidR="002375F1" w:rsidRDefault="002375F1" w:rsidP="002375F1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</w:pPr>
    </w:p>
    <w:p w14:paraId="63FB794C" w14:textId="2FAB16D4" w:rsidR="00966C1A" w:rsidRDefault="00FF64EC" w:rsidP="002375F1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</w:pPr>
      <w:r w:rsidRPr="00FF64EC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 xml:space="preserve">Možnosť podania prihlášok na bakalárske štúdium je do </w:t>
      </w:r>
      <w:r w:rsidR="00290EFB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30</w:t>
      </w:r>
      <w:r w:rsidRPr="00FF64EC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.</w:t>
      </w:r>
      <w:r w:rsidR="00290EFB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4</w:t>
      </w:r>
      <w:r w:rsidRPr="00FF64EC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.20</w:t>
      </w:r>
      <w:r w:rsidR="00290EFB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21 (1 kolo)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.</w:t>
      </w:r>
      <w:r w:rsidR="00290EFB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 xml:space="preserve"> A druhé kolo do 9.8.2021.</w:t>
      </w:r>
    </w:p>
    <w:p w14:paraId="41693E36" w14:textId="77777777" w:rsidR="00793C77" w:rsidRPr="00885E5D" w:rsidRDefault="00793C77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885E5D">
        <w:rPr>
          <w:rFonts w:ascii="Times New Roman" w:hAnsi="Times New Roman" w:cs="Times New Roman"/>
          <w:sz w:val="24"/>
          <w:szCs w:val="24"/>
          <w:lang w:val="sk-SK"/>
        </w:rPr>
        <w:t>Prihlášky sa podávajú elektronicky</w:t>
      </w:r>
      <w:r w:rsidR="00F76E47" w:rsidRPr="00885E5D">
        <w:rPr>
          <w:rFonts w:ascii="Times New Roman" w:hAnsi="Times New Roman" w:cs="Times New Roman"/>
          <w:sz w:val="24"/>
          <w:szCs w:val="24"/>
          <w:lang w:val="sk-SK"/>
        </w:rPr>
        <w:t xml:space="preserve">, poplatok za prihlášku je </w:t>
      </w:r>
      <w:r w:rsidR="00885E5D" w:rsidRPr="00885E5D">
        <w:rPr>
          <w:rFonts w:ascii="Times New Roman" w:hAnsi="Times New Roman" w:cs="Times New Roman"/>
          <w:sz w:val="24"/>
          <w:szCs w:val="24"/>
          <w:lang w:val="sk-SK"/>
        </w:rPr>
        <w:t>20</w:t>
      </w:r>
      <w:r w:rsidR="00F76E47" w:rsidRPr="00885E5D">
        <w:rPr>
          <w:rFonts w:ascii="Times New Roman" w:hAnsi="Times New Roman" w:cs="Times New Roman"/>
          <w:sz w:val="24"/>
          <w:szCs w:val="24"/>
          <w:lang w:val="sk-SK"/>
        </w:rPr>
        <w:t xml:space="preserve"> EUR.</w:t>
      </w:r>
    </w:p>
    <w:p w14:paraId="7D848324" w14:textId="77777777" w:rsidR="00010D77" w:rsidRDefault="00290EFB" w:rsidP="002375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hyperlink r:id="rId5" w:history="1">
        <w:r w:rsidR="00010D77" w:rsidRPr="00290EFB">
          <w:rPr>
            <w:rStyle w:val="Hypertextovprepojenie"/>
            <w:lang w:val="sk-SK"/>
          </w:rPr>
          <w:t>https://www.svf.stuba.sk/sk/uchadzacov/bakalarske-studium.html?page_id=1702</w:t>
        </w:r>
      </w:hyperlink>
    </w:p>
    <w:p w14:paraId="5FA80100" w14:textId="77777777" w:rsidR="00010D77" w:rsidRDefault="00010D77" w:rsidP="002375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B3B3FD4" w14:textId="77777777" w:rsidR="00966C1A" w:rsidRPr="00966C1A" w:rsidRDefault="00885E5D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885E5D">
        <w:rPr>
          <w:rFonts w:ascii="Times New Roman" w:hAnsi="Times New Roman" w:cs="Times New Roman"/>
          <w:b/>
          <w:sz w:val="24"/>
          <w:szCs w:val="24"/>
          <w:lang w:val="sk-SK"/>
        </w:rPr>
        <w:t>Bakalárske štúdium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 </w:t>
      </w:r>
      <w:r w:rsidRPr="00885E5D">
        <w:rPr>
          <w:rFonts w:ascii="Times New Roman" w:hAnsi="Times New Roman" w:cs="Times New Roman"/>
          <w:sz w:val="24"/>
          <w:szCs w:val="24"/>
          <w:lang w:val="sk-SK"/>
        </w:rPr>
        <w:t>j</w:t>
      </w:r>
      <w:r w:rsidR="00966C1A" w:rsidRPr="00885E5D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966C1A" w:rsidRPr="00966C1A">
        <w:rPr>
          <w:rFonts w:ascii="Times New Roman" w:hAnsi="Times New Roman" w:cs="Times New Roman"/>
          <w:sz w:val="24"/>
          <w:szCs w:val="24"/>
          <w:lang w:val="sk-SK"/>
        </w:rPr>
        <w:t xml:space="preserve"> rozvrhnuté do </w:t>
      </w:r>
      <w:r w:rsidR="00966C1A" w:rsidRPr="00EF6D59">
        <w:rPr>
          <w:rFonts w:ascii="Times New Roman" w:hAnsi="Times New Roman" w:cs="Times New Roman"/>
          <w:b/>
          <w:sz w:val="24"/>
          <w:szCs w:val="24"/>
          <w:lang w:val="sk-SK"/>
        </w:rPr>
        <w:t>4</w:t>
      </w:r>
      <w:r w:rsidR="00966C1A" w:rsidRPr="00966C1A">
        <w:rPr>
          <w:rFonts w:ascii="Times New Roman" w:hAnsi="Times New Roman" w:cs="Times New Roman"/>
          <w:sz w:val="24"/>
          <w:szCs w:val="24"/>
          <w:lang w:val="sk-SK"/>
        </w:rPr>
        <w:t xml:space="preserve"> rokov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B0C9842" w14:textId="77777777" w:rsidR="002375F1" w:rsidRDefault="002375F1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6D39F98F" w14:textId="77777777" w:rsidR="00966C1A" w:rsidRPr="00966C1A" w:rsidRDefault="00966C1A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966C1A">
        <w:rPr>
          <w:rFonts w:ascii="Times New Roman" w:hAnsi="Times New Roman" w:cs="Times New Roman"/>
          <w:sz w:val="24"/>
          <w:szCs w:val="24"/>
          <w:lang w:val="sk-SK"/>
        </w:rPr>
        <w:t xml:space="preserve">1.a 3. ročník výučba prebieha len v pondelok  </w:t>
      </w:r>
    </w:p>
    <w:p w14:paraId="6427DE21" w14:textId="77777777" w:rsidR="00966C1A" w:rsidRPr="00966C1A" w:rsidRDefault="00966C1A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966C1A">
        <w:rPr>
          <w:rFonts w:ascii="Times New Roman" w:hAnsi="Times New Roman" w:cs="Times New Roman"/>
          <w:sz w:val="24"/>
          <w:szCs w:val="24"/>
          <w:lang w:val="sk-SK"/>
        </w:rPr>
        <w:t>2. a 4. ročník výučba prebieha len v utorok</w:t>
      </w:r>
    </w:p>
    <w:p w14:paraId="68818981" w14:textId="77777777" w:rsidR="00966C1A" w:rsidRPr="00966C1A" w:rsidRDefault="00966C1A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966C1A">
        <w:rPr>
          <w:rFonts w:ascii="Times New Roman" w:hAnsi="Times New Roman" w:cs="Times New Roman"/>
          <w:sz w:val="24"/>
          <w:szCs w:val="24"/>
          <w:lang w:val="sk-SK"/>
        </w:rPr>
        <w:t>V rámci jedného dňa sa absolvujú prednášky a cvičenia z vybraných povinných predmetov podľa harmonogramu štúdia.</w:t>
      </w:r>
    </w:p>
    <w:p w14:paraId="4C84FAD2" w14:textId="77777777" w:rsidR="00966C1A" w:rsidRPr="00966C1A" w:rsidRDefault="00966C1A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966C1A">
        <w:rPr>
          <w:rFonts w:ascii="Times New Roman" w:hAnsi="Times New Roman" w:cs="Times New Roman"/>
          <w:sz w:val="24"/>
          <w:szCs w:val="24"/>
          <w:lang w:val="sk-SK"/>
        </w:rPr>
        <w:t xml:space="preserve">Okrem týchto predmetov študent musí ešte absolvovať povinné predmety – väčšinou 2 za semester, ktoré sa vyučujú blokovou formou, napr. jeden celý týždeň v rámci jedného semestra, </w:t>
      </w:r>
      <w:r w:rsidRPr="00966C1A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podľa dohody s vyučujúcim, respektíve </w:t>
      </w:r>
      <w:r w:rsidR="00094FEC">
        <w:rPr>
          <w:rFonts w:ascii="Times New Roman" w:hAnsi="Times New Roman" w:cs="Times New Roman"/>
          <w:sz w:val="24"/>
          <w:szCs w:val="24"/>
          <w:lang w:val="sk-SK"/>
        </w:rPr>
        <w:t xml:space="preserve">aj </w:t>
      </w:r>
      <w:r w:rsidRPr="00966C1A">
        <w:rPr>
          <w:rFonts w:ascii="Times New Roman" w:hAnsi="Times New Roman" w:cs="Times New Roman"/>
          <w:sz w:val="24"/>
          <w:szCs w:val="24"/>
          <w:lang w:val="sk-SK"/>
        </w:rPr>
        <w:t>samostatnou prácou doma, takto môže absolvovať napr. jazyky.</w:t>
      </w:r>
    </w:p>
    <w:p w14:paraId="249725C7" w14:textId="77777777" w:rsidR="00966C1A" w:rsidRPr="00966C1A" w:rsidRDefault="00094FEC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Spolu musí študent získať za semester aspoň 15 kreditov, aby postúpil do ďalšieho semestra a 30 kreditov</w:t>
      </w:r>
      <w:r w:rsidR="002375F1">
        <w:rPr>
          <w:rFonts w:ascii="Times New Roman" w:hAnsi="Times New Roman" w:cs="Times New Roman"/>
          <w:sz w:val="24"/>
          <w:szCs w:val="24"/>
          <w:lang w:val="sk-SK"/>
        </w:rPr>
        <w:t>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aby postúpil do ďalšieho ročníka.</w:t>
      </w:r>
    </w:p>
    <w:p w14:paraId="559114D0" w14:textId="5155EBAA" w:rsidR="0002329B" w:rsidRDefault="00966C1A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966C1A">
        <w:rPr>
          <w:rFonts w:ascii="Times New Roman" w:hAnsi="Times New Roman" w:cs="Times New Roman"/>
          <w:sz w:val="24"/>
          <w:szCs w:val="24"/>
          <w:lang w:val="sk-SK"/>
        </w:rPr>
        <w:t>Poplatok za štúdium</w:t>
      </w:r>
      <w:r w:rsidR="002375F1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966C1A">
        <w:rPr>
          <w:rFonts w:ascii="Times New Roman" w:hAnsi="Times New Roman" w:cs="Times New Roman"/>
          <w:sz w:val="24"/>
          <w:szCs w:val="24"/>
          <w:lang w:val="sk-SK"/>
        </w:rPr>
        <w:t xml:space="preserve"> ak uchádzač už študoval a absolvoval 3 roky bakalárskeho štúdia</w:t>
      </w:r>
      <w:r w:rsidR="002375F1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966C1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94FEC">
        <w:rPr>
          <w:rFonts w:ascii="Times New Roman" w:hAnsi="Times New Roman" w:cs="Times New Roman"/>
          <w:sz w:val="24"/>
          <w:szCs w:val="24"/>
          <w:lang w:val="sk-SK"/>
        </w:rPr>
        <w:t>je 600,-E</w:t>
      </w:r>
      <w:r w:rsidR="00EF6D59">
        <w:rPr>
          <w:rFonts w:ascii="Times New Roman" w:hAnsi="Times New Roman" w:cs="Times New Roman"/>
          <w:sz w:val="24"/>
          <w:szCs w:val="24"/>
          <w:lang w:val="sk-SK"/>
        </w:rPr>
        <w:t>UR na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F6D59">
        <w:rPr>
          <w:rFonts w:ascii="Times New Roman" w:hAnsi="Times New Roman" w:cs="Times New Roman"/>
          <w:sz w:val="24"/>
          <w:szCs w:val="24"/>
          <w:lang w:val="sk-SK"/>
        </w:rPr>
        <w:t xml:space="preserve">akademický 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>rok</w:t>
      </w:r>
      <w:r w:rsidR="00EF6D59">
        <w:rPr>
          <w:rFonts w:ascii="Times New Roman" w:hAnsi="Times New Roman" w:cs="Times New Roman"/>
          <w:sz w:val="24"/>
          <w:szCs w:val="24"/>
          <w:lang w:val="sk-SK"/>
        </w:rPr>
        <w:t xml:space="preserve"> 20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>20</w:t>
      </w:r>
      <w:r w:rsidR="00EF6D59">
        <w:rPr>
          <w:rFonts w:ascii="Times New Roman" w:hAnsi="Times New Roman" w:cs="Times New Roman"/>
          <w:sz w:val="24"/>
          <w:szCs w:val="24"/>
          <w:lang w:val="sk-SK"/>
        </w:rPr>
        <w:t>/20</w:t>
      </w:r>
      <w:r w:rsidR="00F610A3">
        <w:rPr>
          <w:rFonts w:ascii="Times New Roman" w:hAnsi="Times New Roman" w:cs="Times New Roman"/>
          <w:sz w:val="24"/>
          <w:szCs w:val="24"/>
          <w:lang w:val="sk-SK"/>
        </w:rPr>
        <w:t>2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966C1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39D86161" w14:textId="77777777" w:rsidR="00094FEC" w:rsidRPr="00966C1A" w:rsidRDefault="00094FEC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D1C9CB5" w14:textId="77777777" w:rsidR="00966C1A" w:rsidRDefault="00966C1A" w:rsidP="002375F1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375F1">
        <w:rPr>
          <w:rFonts w:ascii="Times New Roman" w:hAnsi="Times New Roman" w:cs="Times New Roman"/>
          <w:b/>
          <w:sz w:val="24"/>
          <w:szCs w:val="24"/>
          <w:lang w:val="sk-SK"/>
        </w:rPr>
        <w:t>Inžinierske štúdium</w:t>
      </w:r>
    </w:p>
    <w:p w14:paraId="0DB496C3" w14:textId="77777777" w:rsidR="002375F1" w:rsidRPr="002375F1" w:rsidRDefault="002375F1" w:rsidP="002375F1">
      <w:pPr>
        <w:pStyle w:val="Odsekzoznamu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C20041B" w14:textId="77777777" w:rsidR="00290EFB" w:rsidRDefault="00290EFB" w:rsidP="00290EF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</w:pPr>
      <w:r w:rsidRPr="00FF64EC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 xml:space="preserve">Možnosť podania prihlášok na bakalárske štúdium je do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30</w:t>
      </w:r>
      <w:r w:rsidRPr="00FF64EC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4</w:t>
      </w:r>
      <w:r w:rsidRPr="00FF64EC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.20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21 (1 kolo). A druhé kolo do 9.8.2021.</w:t>
      </w:r>
    </w:p>
    <w:p w14:paraId="30DDE2DE" w14:textId="77777777" w:rsidR="00885E5D" w:rsidRPr="00885E5D" w:rsidRDefault="00885E5D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885E5D">
        <w:rPr>
          <w:rFonts w:ascii="Times New Roman" w:hAnsi="Times New Roman" w:cs="Times New Roman"/>
          <w:sz w:val="24"/>
          <w:szCs w:val="24"/>
          <w:lang w:val="sk-SK"/>
        </w:rPr>
        <w:t>Prihlášky sa podávajú elektronicky, poplatok za prihlášku je 20 EUR.</w:t>
      </w:r>
    </w:p>
    <w:p w14:paraId="4B552F6C" w14:textId="77777777" w:rsidR="002375F1" w:rsidRDefault="00290EFB" w:rsidP="002375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hyperlink r:id="rId6" w:history="1">
        <w:r w:rsidR="002375F1" w:rsidRPr="00290EFB">
          <w:rPr>
            <w:rStyle w:val="Hypertextovprepojenie"/>
            <w:lang w:val="sk-SK"/>
          </w:rPr>
          <w:t>https://www.svf.stuba.sk/sk/uchadzacov/inzinierske-studium.html?page_id=1703</w:t>
        </w:r>
      </w:hyperlink>
    </w:p>
    <w:p w14:paraId="1E0914BC" w14:textId="77777777" w:rsidR="002375F1" w:rsidRDefault="002375F1" w:rsidP="002375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D6D233F" w14:textId="77777777" w:rsidR="00EF6D59" w:rsidRDefault="00885E5D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885E5D">
        <w:rPr>
          <w:rFonts w:ascii="Times New Roman" w:hAnsi="Times New Roman" w:cs="Times New Roman"/>
          <w:b/>
          <w:sz w:val="24"/>
          <w:szCs w:val="24"/>
          <w:lang w:val="sk-SK"/>
        </w:rPr>
        <w:t>Inžinierske štúdium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 </w:t>
      </w:r>
      <w:r w:rsidRPr="00885E5D">
        <w:rPr>
          <w:rFonts w:ascii="Times New Roman" w:hAnsi="Times New Roman" w:cs="Times New Roman"/>
          <w:sz w:val="24"/>
          <w:szCs w:val="24"/>
          <w:lang w:val="sk-SK"/>
        </w:rPr>
        <w:t>j</w:t>
      </w:r>
      <w:r w:rsidR="00EF6D59" w:rsidRPr="00885E5D">
        <w:rPr>
          <w:rFonts w:ascii="Times New Roman" w:hAnsi="Times New Roman" w:cs="Times New Roman"/>
          <w:sz w:val="24"/>
          <w:szCs w:val="24"/>
          <w:lang w:val="sk-SK"/>
        </w:rPr>
        <w:t>e r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ozvrhnuté do </w:t>
      </w:r>
      <w:r w:rsidR="00EF6D59" w:rsidRPr="00EF6D59">
        <w:rPr>
          <w:rFonts w:ascii="Times New Roman" w:hAnsi="Times New Roman" w:cs="Times New Roman"/>
          <w:b/>
          <w:sz w:val="24"/>
          <w:szCs w:val="24"/>
          <w:lang w:val="sk-SK"/>
        </w:rPr>
        <w:t>3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 rokov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EEE1582" w14:textId="77777777" w:rsidR="002375F1" w:rsidRPr="00EF6D59" w:rsidRDefault="002375F1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EBBEC19" w14:textId="77777777" w:rsidR="00EF6D59" w:rsidRPr="00EF6D59" w:rsidRDefault="00EF6D59" w:rsidP="002375F1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  <w:r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1.a 3. ročník výučba prebieha len v pondelok  </w:t>
      </w:r>
    </w:p>
    <w:p w14:paraId="1A5D6D0D" w14:textId="77777777" w:rsidR="00EF6D59" w:rsidRPr="00EF6D59" w:rsidRDefault="00EF6D59" w:rsidP="002375F1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  <w:r w:rsidRPr="00EF6D59">
        <w:rPr>
          <w:rFonts w:ascii="Times New Roman" w:hAnsi="Times New Roman" w:cs="Times New Roman"/>
          <w:sz w:val="24"/>
          <w:szCs w:val="24"/>
          <w:lang w:val="sk-SK"/>
        </w:rPr>
        <w:t>2. ročník výučba prebieha len v utorok</w:t>
      </w:r>
    </w:p>
    <w:p w14:paraId="0D2D49C4" w14:textId="77777777" w:rsidR="00EF6D59" w:rsidRPr="00EF6D59" w:rsidRDefault="00EF6D59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F6D59">
        <w:rPr>
          <w:rFonts w:ascii="Times New Roman" w:hAnsi="Times New Roman" w:cs="Times New Roman"/>
          <w:sz w:val="24"/>
          <w:szCs w:val="24"/>
          <w:lang w:val="sk-SK"/>
        </w:rPr>
        <w:t>V rámci jedného dňa sa absolvujú prednášky a cvičenia z vybraných povinných predmetov podľa harmonogramu štúdia.</w:t>
      </w:r>
    </w:p>
    <w:p w14:paraId="1D73A6F7" w14:textId="77777777" w:rsidR="00EF6D59" w:rsidRDefault="00EF6D59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F6D59">
        <w:rPr>
          <w:rFonts w:ascii="Times New Roman" w:hAnsi="Times New Roman" w:cs="Times New Roman"/>
          <w:sz w:val="24"/>
          <w:szCs w:val="24"/>
          <w:lang w:val="sk-SK"/>
        </w:rPr>
        <w:t>Okrem týchto predmetov študent musí ešte absolvovať povinné predmety – väčšinou 2 za semester, ktoré sa vyučujú blokovou formou, napr. jeden celý týždeň v rámci jedného semestra, podľa dohody s vyučujúcim, respektíve samostatnou prácou doma, takto môže absolvovať napr. jazyky.</w:t>
      </w:r>
    </w:p>
    <w:p w14:paraId="78D9257F" w14:textId="54668DDA" w:rsidR="00EF6D59" w:rsidRPr="00EF6D59" w:rsidRDefault="00010D77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>oplatok za štúdium</w:t>
      </w:r>
      <w:r w:rsidR="002375F1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 ak uchádzač už študoval a absolvoval </w:t>
      </w:r>
      <w:r w:rsidR="00885E5D">
        <w:rPr>
          <w:rFonts w:ascii="Times New Roman" w:hAnsi="Times New Roman" w:cs="Times New Roman"/>
          <w:sz w:val="24"/>
          <w:szCs w:val="24"/>
          <w:lang w:val="sk-SK"/>
        </w:rPr>
        <w:t>2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 roky </w:t>
      </w:r>
      <w:r w:rsidR="00EF6D59">
        <w:rPr>
          <w:rFonts w:ascii="Times New Roman" w:hAnsi="Times New Roman" w:cs="Times New Roman"/>
          <w:sz w:val="24"/>
          <w:szCs w:val="24"/>
          <w:lang w:val="sk-SK"/>
        </w:rPr>
        <w:t>inžinierskeho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 štúdia</w:t>
      </w:r>
      <w:r w:rsidR="002375F1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F6D59">
        <w:rPr>
          <w:rFonts w:ascii="Times New Roman" w:hAnsi="Times New Roman" w:cs="Times New Roman"/>
          <w:sz w:val="24"/>
          <w:szCs w:val="24"/>
          <w:lang w:val="sk-SK"/>
        </w:rPr>
        <w:t>je 8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00 EUR na </w:t>
      </w:r>
      <w:r w:rsidR="00EF6D59">
        <w:rPr>
          <w:rFonts w:ascii="Times New Roman" w:hAnsi="Times New Roman" w:cs="Times New Roman"/>
          <w:sz w:val="24"/>
          <w:szCs w:val="24"/>
          <w:lang w:val="sk-SK"/>
        </w:rPr>
        <w:t xml:space="preserve">akademický 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>rok</w:t>
      </w:r>
      <w:r w:rsidR="00EF6D59">
        <w:rPr>
          <w:rFonts w:ascii="Times New Roman" w:hAnsi="Times New Roman" w:cs="Times New Roman"/>
          <w:sz w:val="24"/>
          <w:szCs w:val="24"/>
          <w:lang w:val="sk-SK"/>
        </w:rPr>
        <w:t xml:space="preserve"> 20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>20</w:t>
      </w:r>
      <w:r w:rsidR="00EF6D59">
        <w:rPr>
          <w:rFonts w:ascii="Times New Roman" w:hAnsi="Times New Roman" w:cs="Times New Roman"/>
          <w:sz w:val="24"/>
          <w:szCs w:val="24"/>
          <w:lang w:val="sk-SK"/>
        </w:rPr>
        <w:t>/20</w:t>
      </w:r>
      <w:r w:rsidR="00F610A3">
        <w:rPr>
          <w:rFonts w:ascii="Times New Roman" w:hAnsi="Times New Roman" w:cs="Times New Roman"/>
          <w:sz w:val="24"/>
          <w:szCs w:val="24"/>
          <w:lang w:val="sk-SK"/>
        </w:rPr>
        <w:t>2</w:t>
      </w:r>
      <w:r w:rsidR="00290EFB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EF6D59" w:rsidRPr="00EF6D5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3D807C30" w14:textId="77777777" w:rsidR="00966C1A" w:rsidRPr="00966C1A" w:rsidRDefault="00966C1A" w:rsidP="002375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sectPr w:rsidR="00966C1A" w:rsidRPr="00966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11988"/>
    <w:multiLevelType w:val="hybridMultilevel"/>
    <w:tmpl w:val="F2BEE9C2"/>
    <w:lvl w:ilvl="0" w:tplc="6C567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7D15"/>
    <w:multiLevelType w:val="hybridMultilevel"/>
    <w:tmpl w:val="FB7C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8BB"/>
    <w:multiLevelType w:val="hybridMultilevel"/>
    <w:tmpl w:val="F2BEE9C2"/>
    <w:lvl w:ilvl="0" w:tplc="6C567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1A"/>
    <w:rsid w:val="00010D77"/>
    <w:rsid w:val="0002329B"/>
    <w:rsid w:val="00094FEC"/>
    <w:rsid w:val="002375F1"/>
    <w:rsid w:val="00290EFB"/>
    <w:rsid w:val="00793C77"/>
    <w:rsid w:val="00885E5D"/>
    <w:rsid w:val="00966C1A"/>
    <w:rsid w:val="00B136D5"/>
    <w:rsid w:val="00C55987"/>
    <w:rsid w:val="00EF6D59"/>
    <w:rsid w:val="00F37614"/>
    <w:rsid w:val="00F42A6F"/>
    <w:rsid w:val="00F610A3"/>
    <w:rsid w:val="00F76E47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A4E7"/>
  <w15:chartTrackingRefBased/>
  <w15:docId w15:val="{FA2D6A3B-D3F6-444A-9D5E-5164D90B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6C1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9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FE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85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f.stuba.sk/sk/uchadzacov/inzinierske-studium.html?page_id=1703" TargetMode="External"/><Relationship Id="rId5" Type="http://schemas.openxmlformats.org/officeDocument/2006/relationships/hyperlink" Target="https://www.svf.stuba.sk/sk/uchadzacov/bakalarske-studium.html?page_id=17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Michaela Danacova</cp:lastModifiedBy>
  <cp:revision>3</cp:revision>
  <cp:lastPrinted>2018-07-03T12:58:00Z</cp:lastPrinted>
  <dcterms:created xsi:type="dcterms:W3CDTF">2019-08-02T10:13:00Z</dcterms:created>
  <dcterms:modified xsi:type="dcterms:W3CDTF">2021-02-16T10:56:00Z</dcterms:modified>
</cp:coreProperties>
</file>